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218A8" w14:textId="56D432AE" w:rsidR="009154FE" w:rsidRDefault="00067864" w:rsidP="00067864">
      <w:pPr>
        <w:jc w:val="both"/>
      </w:pPr>
      <w:r>
        <w:t>As previously stated, most traditional key exchange algorithms (AES, SHA, Diffie-Hellman) use a scheme which requires a public key and two private keys that will computationally have a common set of numbers that can be used to encrypt and decrypt messages. However, other approaches do exist that exploit the blockchain to distribute computation. One of those is the GABED (Gated Array Blockchain Enabled Device) concepts brought forth by Medellin (add reference numbers here).</w:t>
      </w:r>
    </w:p>
    <w:p w14:paraId="62DD7FC8" w14:textId="1E49EAF4" w:rsidR="00067864" w:rsidRDefault="00067864" w:rsidP="00067864">
      <w:pPr>
        <w:jc w:val="both"/>
      </w:pPr>
      <w:r>
        <w:t>Th</w:t>
      </w:r>
      <w:r w:rsidR="00D96B55">
        <w:t>e GABED</w:t>
      </w:r>
      <w:r>
        <w:t xml:space="preserve"> algorithm </w:t>
      </w:r>
      <w:r w:rsidR="00D96B55">
        <w:t>partitions the blockchain into time-dimensioned time slices (called “epochs”) and generates additional keys representing identity, epoch</w:t>
      </w:r>
      <w:r w:rsidR="00973587">
        <w:t xml:space="preserve"> identifier</w:t>
      </w:r>
      <w:r w:rsidR="00D96B55">
        <w:t xml:space="preserve"> and gate operation to use in negotiating key exchanges. Quantum computers produce finite answers (states) for problems they are presented, they do not deal </w:t>
      </w:r>
      <w:r w:rsidR="00973587">
        <w:t xml:space="preserve">well </w:t>
      </w:r>
      <w:r w:rsidR="00D96B55">
        <w:t xml:space="preserve">with infinity. GABEDS provide an infinite number of answers by continuously regenerating the consensus algorithm (randomized product election of a valid machine), key content (binary digits at random), key length and interval regeneration for next epoch. The advantage is that while the quantum machine is trying to solve for a key used in a previous epoch, the blockchain is generating additional blocks that will lead to different key exchanges </w:t>
      </w:r>
      <w:r w:rsidR="00E040FF">
        <w:t>in the valid epoch</w:t>
      </w:r>
      <w:r w:rsidR="00D96B55">
        <w:t>. The process continue</w:t>
      </w:r>
      <w:r w:rsidR="00E040FF">
        <w:t>s</w:t>
      </w:r>
      <w:r w:rsidR="00D96B55">
        <w:t xml:space="preserve"> </w:t>
      </w:r>
      <w:r w:rsidR="00E040FF">
        <w:t>with</w:t>
      </w:r>
      <w:r w:rsidR="00D96B55">
        <w:t xml:space="preserve"> the quantum machine busy figuring out what the answer is supposed to be on an outdated epoch.</w:t>
      </w:r>
    </w:p>
    <w:sectPr w:rsidR="00067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3E"/>
    <w:rsid w:val="00067864"/>
    <w:rsid w:val="00075643"/>
    <w:rsid w:val="0013678A"/>
    <w:rsid w:val="004C005E"/>
    <w:rsid w:val="005D0865"/>
    <w:rsid w:val="009154FE"/>
    <w:rsid w:val="00973587"/>
    <w:rsid w:val="00A301AE"/>
    <w:rsid w:val="00C95C5B"/>
    <w:rsid w:val="00D96B55"/>
    <w:rsid w:val="00E040FF"/>
    <w:rsid w:val="00EF1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A0290E"/>
  <w15:chartTrackingRefBased/>
  <w15:docId w15:val="{564C829F-C430-DD4A-B165-CF6156F6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C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1C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1C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1C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1C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1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C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1C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1C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1C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1C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1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C3E"/>
    <w:rPr>
      <w:rFonts w:eastAsiaTheme="majorEastAsia" w:cstheme="majorBidi"/>
      <w:color w:val="272727" w:themeColor="text1" w:themeTint="D8"/>
    </w:rPr>
  </w:style>
  <w:style w:type="paragraph" w:styleId="Title">
    <w:name w:val="Title"/>
    <w:basedOn w:val="Normal"/>
    <w:next w:val="Normal"/>
    <w:link w:val="TitleChar"/>
    <w:uiPriority w:val="10"/>
    <w:qFormat/>
    <w:rsid w:val="00EF1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C3E"/>
    <w:pPr>
      <w:spacing w:before="160"/>
      <w:jc w:val="center"/>
    </w:pPr>
    <w:rPr>
      <w:i/>
      <w:iCs/>
      <w:color w:val="404040" w:themeColor="text1" w:themeTint="BF"/>
    </w:rPr>
  </w:style>
  <w:style w:type="character" w:customStyle="1" w:styleId="QuoteChar">
    <w:name w:val="Quote Char"/>
    <w:basedOn w:val="DefaultParagraphFont"/>
    <w:link w:val="Quote"/>
    <w:uiPriority w:val="29"/>
    <w:rsid w:val="00EF1C3E"/>
    <w:rPr>
      <w:i/>
      <w:iCs/>
      <w:color w:val="404040" w:themeColor="text1" w:themeTint="BF"/>
    </w:rPr>
  </w:style>
  <w:style w:type="paragraph" w:styleId="ListParagraph">
    <w:name w:val="List Paragraph"/>
    <w:basedOn w:val="Normal"/>
    <w:uiPriority w:val="34"/>
    <w:qFormat/>
    <w:rsid w:val="00EF1C3E"/>
    <w:pPr>
      <w:ind w:left="720"/>
      <w:contextualSpacing/>
    </w:pPr>
  </w:style>
  <w:style w:type="character" w:styleId="IntenseEmphasis">
    <w:name w:val="Intense Emphasis"/>
    <w:basedOn w:val="DefaultParagraphFont"/>
    <w:uiPriority w:val="21"/>
    <w:qFormat/>
    <w:rsid w:val="00EF1C3E"/>
    <w:rPr>
      <w:i/>
      <w:iCs/>
      <w:color w:val="2F5496" w:themeColor="accent1" w:themeShade="BF"/>
    </w:rPr>
  </w:style>
  <w:style w:type="paragraph" w:styleId="IntenseQuote">
    <w:name w:val="Intense Quote"/>
    <w:basedOn w:val="Normal"/>
    <w:next w:val="Normal"/>
    <w:link w:val="IntenseQuoteChar"/>
    <w:uiPriority w:val="30"/>
    <w:qFormat/>
    <w:rsid w:val="00EF1C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1C3E"/>
    <w:rPr>
      <w:i/>
      <w:iCs/>
      <w:color w:val="2F5496" w:themeColor="accent1" w:themeShade="BF"/>
    </w:rPr>
  </w:style>
  <w:style w:type="character" w:styleId="IntenseReference">
    <w:name w:val="Intense Reference"/>
    <w:basedOn w:val="DefaultParagraphFont"/>
    <w:uiPriority w:val="32"/>
    <w:qFormat/>
    <w:rsid w:val="00EF1C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Medellin</dc:creator>
  <cp:keywords/>
  <dc:description/>
  <cp:lastModifiedBy>John Medellin</cp:lastModifiedBy>
  <cp:revision>3</cp:revision>
  <dcterms:created xsi:type="dcterms:W3CDTF">2026-06-16T17:23:00Z</dcterms:created>
  <dcterms:modified xsi:type="dcterms:W3CDTF">2026-06-16T17:47:00Z</dcterms:modified>
</cp:coreProperties>
</file>