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AA" w:rsidRPr="009827C7" w:rsidRDefault="00DA0BAA" w:rsidP="009827C7">
      <w:pPr>
        <w:jc w:val="center"/>
        <w:rPr>
          <w:b/>
          <w:sz w:val="30"/>
        </w:rPr>
      </w:pPr>
      <w:bookmarkStart w:id="0" w:name="_GoBack"/>
      <w:bookmarkEnd w:id="0"/>
      <w:r w:rsidRPr="009827C7">
        <w:rPr>
          <w:b/>
          <w:sz w:val="30"/>
        </w:rPr>
        <w:t>Standards</w:t>
      </w:r>
    </w:p>
    <w:p w:rsidR="00DA0BAA" w:rsidRDefault="00055BAD" w:rsidP="00A26E9C">
      <w:pPr>
        <w:pStyle w:val="ListParagraph"/>
        <w:numPr>
          <w:ilvl w:val="0"/>
          <w:numId w:val="2"/>
        </w:numPr>
      </w:pPr>
      <w:r>
        <w:rPr>
          <w:b/>
        </w:rPr>
        <w:t>Access to Government Systems</w:t>
      </w:r>
      <w:r w:rsidR="00EE08BD" w:rsidRPr="00A26E9C">
        <w:rPr>
          <w:b/>
        </w:rPr>
        <w:t xml:space="preserve"> </w:t>
      </w:r>
      <w:r w:rsidR="00EE08BD">
        <w:br/>
      </w:r>
      <w:r w:rsidR="008352A5">
        <w:t>System must has an excess to other National Registries e.g. National Identity Card, Revenue Authority, Company Registrar</w:t>
      </w:r>
      <w:r w:rsidR="004E4010">
        <w:t xml:space="preserve"> etc. etc.</w:t>
      </w:r>
      <w:r w:rsidR="00D34A40">
        <w:t xml:space="preserve"> </w:t>
      </w:r>
      <w:r w:rsidR="008352A5">
        <w:t xml:space="preserve">This </w:t>
      </w:r>
      <w:r w:rsidR="004E4010">
        <w:t xml:space="preserve">tool </w:t>
      </w:r>
      <w:r w:rsidR="008352A5">
        <w:t xml:space="preserve">is necessary </w:t>
      </w:r>
      <w:r w:rsidR="00DA0BAA">
        <w:t>to verify data of Purchaser and Seller</w:t>
      </w:r>
      <w:r w:rsidR="008352A5">
        <w:t xml:space="preserve">. </w:t>
      </w:r>
      <w:r w:rsidR="00A26E9C">
        <w:br/>
      </w:r>
    </w:p>
    <w:p w:rsidR="0083252B" w:rsidRDefault="008352A5" w:rsidP="00A26E9C">
      <w:pPr>
        <w:pStyle w:val="ListParagraph"/>
        <w:numPr>
          <w:ilvl w:val="0"/>
          <w:numId w:val="2"/>
        </w:numPr>
      </w:pPr>
      <w:r w:rsidRPr="00A26E9C">
        <w:rPr>
          <w:b/>
        </w:rPr>
        <w:t>Land Valuation</w:t>
      </w:r>
      <w:r>
        <w:br/>
        <w:t>System should be equipped to determine market based land valuation</w:t>
      </w:r>
      <w:r w:rsidR="00F47DC4">
        <w:t xml:space="preserve"> and </w:t>
      </w:r>
      <w:r w:rsidR="00A26E9C">
        <w:t>must</w:t>
      </w:r>
      <w:r w:rsidR="004E4010">
        <w:t xml:space="preserve"> have capability to</w:t>
      </w:r>
      <w:r w:rsidR="00A26E9C">
        <w:t xml:space="preserve"> </w:t>
      </w:r>
      <w:r w:rsidR="00F47DC4">
        <w:t xml:space="preserve">identify </w:t>
      </w:r>
      <w:r>
        <w:t>minimum</w:t>
      </w:r>
      <w:r w:rsidR="00F47DC4">
        <w:t xml:space="preserve"> transaction value</w:t>
      </w:r>
      <w:r>
        <w:t xml:space="preserve">. </w:t>
      </w:r>
      <w:r w:rsidR="00A26E9C">
        <w:t>Thi</w:t>
      </w:r>
      <w:r w:rsidR="004439AA">
        <w:t>s feature will enable</w:t>
      </w:r>
      <w:r>
        <w:br/>
        <w:t xml:space="preserve">a. </w:t>
      </w:r>
      <w:r w:rsidR="004439AA">
        <w:t>C</w:t>
      </w:r>
      <w:r>
        <w:t xml:space="preserve">ollection of </w:t>
      </w:r>
      <w:r w:rsidR="00F47DC4">
        <w:t xml:space="preserve">accurate </w:t>
      </w:r>
      <w:r>
        <w:t>duties and taxes</w:t>
      </w:r>
      <w:r>
        <w:br/>
        <w:t xml:space="preserve">b. </w:t>
      </w:r>
      <w:r w:rsidR="004439AA">
        <w:t>E</w:t>
      </w:r>
      <w:r w:rsidR="00F47DC4">
        <w:t xml:space="preserve">xact </w:t>
      </w:r>
      <w:r w:rsidR="004439AA">
        <w:t xml:space="preserve">information record about </w:t>
      </w:r>
      <w:r w:rsidR="00F47DC4">
        <w:t xml:space="preserve">net worth of seller and </w:t>
      </w:r>
      <w:r w:rsidR="00A26E9C">
        <w:t>purchaser</w:t>
      </w:r>
      <w:r w:rsidR="00F47DC4">
        <w:t xml:space="preserve"> </w:t>
      </w:r>
      <w:r w:rsidR="00900A70">
        <w:br/>
        <w:t xml:space="preserve">c. </w:t>
      </w:r>
      <w:r w:rsidR="004439AA">
        <w:t>Market value p</w:t>
      </w:r>
      <w:r w:rsidR="00900A70">
        <w:t xml:space="preserve">ayment by Government upon compulsory land acquisition </w:t>
      </w:r>
      <w:r w:rsidR="0083252B">
        <w:br/>
      </w:r>
    </w:p>
    <w:p w:rsidR="0083252B" w:rsidRPr="0083252B" w:rsidRDefault="000D4F24" w:rsidP="00A26E9C">
      <w:pPr>
        <w:pStyle w:val="ListParagraph"/>
        <w:numPr>
          <w:ilvl w:val="0"/>
          <w:numId w:val="2"/>
        </w:numPr>
      </w:pPr>
      <w:r>
        <w:rPr>
          <w:b/>
        </w:rPr>
        <w:t>Transfer Event</w:t>
      </w:r>
    </w:p>
    <w:p w:rsidR="00D75318" w:rsidRDefault="0083252B" w:rsidP="0083252B">
      <w:pPr>
        <w:pStyle w:val="ListParagraph"/>
      </w:pPr>
      <w:r>
        <w:t xml:space="preserve">System </w:t>
      </w:r>
      <w:r w:rsidR="00C4795E">
        <w:t xml:space="preserve">should be capable to record and apply law on different type of transfer/lease event e.g. sale, gift, inheritance, court orders, government acquisition. </w:t>
      </w:r>
    </w:p>
    <w:p w:rsidR="00D75318" w:rsidRDefault="00D75318" w:rsidP="0083252B">
      <w:pPr>
        <w:pStyle w:val="ListParagraph"/>
      </w:pPr>
    </w:p>
    <w:p w:rsidR="00BB335E" w:rsidRPr="00D75318" w:rsidRDefault="00D75318" w:rsidP="00D75318">
      <w:pPr>
        <w:pStyle w:val="ListParagraph"/>
        <w:numPr>
          <w:ilvl w:val="0"/>
          <w:numId w:val="2"/>
        </w:numPr>
        <w:rPr>
          <w:b/>
        </w:rPr>
      </w:pPr>
      <w:r w:rsidRPr="00D75318">
        <w:rPr>
          <w:b/>
        </w:rPr>
        <w:t>Transfer Process</w:t>
      </w:r>
      <w:r>
        <w:rPr>
          <w:b/>
        </w:rPr>
        <w:br/>
      </w:r>
      <w:r w:rsidR="00D0069C">
        <w:t>International standard</w:t>
      </w:r>
      <w:r w:rsidRPr="00D75318">
        <w:t xml:space="preserve"> transfer process with multiple checks</w:t>
      </w:r>
      <w:r>
        <w:t xml:space="preserve"> and validation by the department concerned officer. Multiple checks must be applied including but not limited to physical presence of seller/legal attorney, bio-metric of the seller, photo of seller</w:t>
      </w:r>
      <w:r w:rsidR="006E1ECF">
        <w:t xml:space="preserve"> by system</w:t>
      </w:r>
      <w:r>
        <w:t>, ownership proof and details of unit sold e.g. type, size, measurement</w:t>
      </w:r>
      <w:r w:rsidR="006E1ECF">
        <w:t xml:space="preserve"> of boundaries</w:t>
      </w:r>
      <w:r>
        <w:t xml:space="preserve">, location, details of owner on the boundaries, </w:t>
      </w:r>
      <w:r w:rsidR="006E1ECF">
        <w:t xml:space="preserve">clear pictures of the location and location validation by concerned officer. </w:t>
      </w:r>
      <w:r w:rsidR="00BB335E" w:rsidRPr="00D75318">
        <w:rPr>
          <w:b/>
        </w:rPr>
        <w:br/>
      </w:r>
    </w:p>
    <w:p w:rsidR="00A26E9C" w:rsidRDefault="00DA0BAA" w:rsidP="00BB335E">
      <w:pPr>
        <w:pStyle w:val="ListParagraph"/>
        <w:numPr>
          <w:ilvl w:val="0"/>
          <w:numId w:val="2"/>
        </w:numPr>
      </w:pPr>
      <w:r w:rsidRPr="00A26E9C">
        <w:rPr>
          <w:b/>
        </w:rPr>
        <w:t xml:space="preserve"> </w:t>
      </w:r>
      <w:r w:rsidR="00BB335E">
        <w:rPr>
          <w:b/>
        </w:rPr>
        <w:t xml:space="preserve">Real Estate Asset </w:t>
      </w:r>
      <w:r w:rsidR="00A26E9C" w:rsidRPr="00A26E9C">
        <w:rPr>
          <w:b/>
        </w:rPr>
        <w:t>Type</w:t>
      </w:r>
      <w:r w:rsidR="00BB335E">
        <w:rPr>
          <w:b/>
        </w:rPr>
        <w:t xml:space="preserve"> </w:t>
      </w:r>
      <w:r w:rsidR="00A26E9C" w:rsidRPr="00A26E9C">
        <w:rPr>
          <w:b/>
        </w:rPr>
        <w:br/>
      </w:r>
      <w:r w:rsidR="00A26E9C">
        <w:t xml:space="preserve">System should have capability </w:t>
      </w:r>
      <w:r w:rsidR="003D73FC">
        <w:t>to identify and record</w:t>
      </w:r>
      <w:r w:rsidR="00A26E9C">
        <w:t xml:space="preserve"> different type</w:t>
      </w:r>
      <w:r w:rsidR="003D73FC">
        <w:t xml:space="preserve"> of</w:t>
      </w:r>
      <w:r w:rsidR="00A26E9C">
        <w:t xml:space="preserve"> real estate asset including but not limited </w:t>
      </w:r>
      <w:r w:rsidR="003D73FC">
        <w:t>to</w:t>
      </w:r>
    </w:p>
    <w:p w:rsidR="00A26E9C" w:rsidRDefault="00A26E9C" w:rsidP="00A26E9C">
      <w:pPr>
        <w:pStyle w:val="ListParagraph"/>
        <w:numPr>
          <w:ilvl w:val="1"/>
          <w:numId w:val="2"/>
        </w:numPr>
      </w:pPr>
      <w:r>
        <w:t>House</w:t>
      </w:r>
    </w:p>
    <w:p w:rsidR="00A26E9C" w:rsidRDefault="00A26E9C" w:rsidP="00A26E9C">
      <w:pPr>
        <w:pStyle w:val="ListParagraph"/>
        <w:numPr>
          <w:ilvl w:val="1"/>
          <w:numId w:val="2"/>
        </w:numPr>
      </w:pPr>
      <w:r>
        <w:t>Villa</w:t>
      </w:r>
    </w:p>
    <w:p w:rsidR="00A26E9C" w:rsidRDefault="00A26E9C" w:rsidP="00A26E9C">
      <w:pPr>
        <w:pStyle w:val="ListParagraph"/>
        <w:numPr>
          <w:ilvl w:val="1"/>
          <w:numId w:val="2"/>
        </w:numPr>
      </w:pPr>
      <w:r>
        <w:t>Flat</w:t>
      </w:r>
    </w:p>
    <w:p w:rsidR="00A26E9C" w:rsidRDefault="00244DFD" w:rsidP="00A26E9C">
      <w:pPr>
        <w:pStyle w:val="ListParagraph"/>
        <w:numPr>
          <w:ilvl w:val="1"/>
          <w:numId w:val="2"/>
        </w:numPr>
      </w:pPr>
      <w:r>
        <w:t xml:space="preserve">Commercial </w:t>
      </w:r>
      <w:r w:rsidR="00A26E9C">
        <w:t>Plaza</w:t>
      </w:r>
    </w:p>
    <w:p w:rsidR="00244DFD" w:rsidRDefault="00244DFD" w:rsidP="00A26E9C">
      <w:pPr>
        <w:pStyle w:val="ListParagraph"/>
        <w:numPr>
          <w:ilvl w:val="1"/>
          <w:numId w:val="2"/>
        </w:numPr>
      </w:pPr>
      <w:r>
        <w:t>Commercial Shop</w:t>
      </w:r>
      <w:r w:rsidR="00900A70">
        <w:t xml:space="preserve"> (conventional and different kind of special purpose shops)</w:t>
      </w:r>
    </w:p>
    <w:p w:rsidR="00900A70" w:rsidRDefault="00900A70" w:rsidP="00A26E9C">
      <w:pPr>
        <w:pStyle w:val="ListParagraph"/>
        <w:numPr>
          <w:ilvl w:val="1"/>
          <w:numId w:val="2"/>
        </w:numPr>
      </w:pPr>
      <w:r>
        <w:t xml:space="preserve">Religious Land (e.g. Mosque, Church, Temple </w:t>
      </w:r>
      <w:r w:rsidR="003D73FC">
        <w:t>etc.</w:t>
      </w:r>
      <w:r>
        <w:t xml:space="preserve"> </w:t>
      </w:r>
      <w:r w:rsidR="003D73FC">
        <w:t>etc.</w:t>
      </w:r>
      <w:r>
        <w:t>)</w:t>
      </w:r>
    </w:p>
    <w:p w:rsidR="00900A70" w:rsidRDefault="00900A70" w:rsidP="00900A70">
      <w:pPr>
        <w:pStyle w:val="ListParagraph"/>
        <w:numPr>
          <w:ilvl w:val="1"/>
          <w:numId w:val="2"/>
        </w:numPr>
      </w:pPr>
      <w:r>
        <w:t xml:space="preserve">Recreation Land (e.g. Children/amusement Parks, </w:t>
      </w:r>
      <w:r w:rsidRPr="00900A70">
        <w:t xml:space="preserve">Swimming pools, </w:t>
      </w:r>
      <w:r>
        <w:t>Museums, Playgrounds etc</w:t>
      </w:r>
      <w:r w:rsidR="003D73FC">
        <w:t>.</w:t>
      </w:r>
      <w:r>
        <w:t xml:space="preserve"> </w:t>
      </w:r>
      <w:r w:rsidR="003D73FC">
        <w:t>etc.</w:t>
      </w:r>
      <w:r>
        <w:t>)</w:t>
      </w:r>
    </w:p>
    <w:p w:rsidR="00900A70" w:rsidRDefault="00900A70" w:rsidP="00A26E9C">
      <w:pPr>
        <w:pStyle w:val="ListParagraph"/>
        <w:numPr>
          <w:ilvl w:val="1"/>
          <w:numId w:val="2"/>
        </w:numPr>
      </w:pPr>
      <w:r>
        <w:t>Irrigated Land</w:t>
      </w:r>
    </w:p>
    <w:p w:rsidR="00A26E9C" w:rsidRDefault="00A26E9C" w:rsidP="00A26E9C">
      <w:pPr>
        <w:pStyle w:val="ListParagraph"/>
        <w:numPr>
          <w:ilvl w:val="1"/>
          <w:numId w:val="2"/>
        </w:numPr>
      </w:pPr>
      <w:r>
        <w:t>Fertile Land</w:t>
      </w:r>
    </w:p>
    <w:p w:rsidR="00A26E9C" w:rsidRDefault="00A26E9C" w:rsidP="00A26E9C">
      <w:pPr>
        <w:pStyle w:val="ListParagraph"/>
        <w:numPr>
          <w:ilvl w:val="1"/>
          <w:numId w:val="2"/>
        </w:numPr>
      </w:pPr>
      <w:r>
        <w:t>Barren Land</w:t>
      </w:r>
    </w:p>
    <w:p w:rsidR="00A26E9C" w:rsidRDefault="00A26E9C" w:rsidP="00A26E9C">
      <w:pPr>
        <w:pStyle w:val="ListParagraph"/>
        <w:numPr>
          <w:ilvl w:val="1"/>
          <w:numId w:val="2"/>
        </w:numPr>
      </w:pPr>
      <w:r>
        <w:t>Forest Land</w:t>
      </w:r>
    </w:p>
    <w:p w:rsidR="00244DFD" w:rsidRDefault="00244DFD" w:rsidP="00900A70">
      <w:pPr>
        <w:pStyle w:val="ListParagraph"/>
        <w:numPr>
          <w:ilvl w:val="1"/>
          <w:numId w:val="2"/>
        </w:numPr>
      </w:pPr>
      <w:r>
        <w:t xml:space="preserve">Wet </w:t>
      </w:r>
      <w:r w:rsidR="00A26E9C">
        <w:t>Land</w:t>
      </w:r>
      <w:r w:rsidR="00900A70">
        <w:t xml:space="preserve"> (e.g. </w:t>
      </w:r>
      <w:r w:rsidR="00900A70" w:rsidRPr="00900A70">
        <w:t>Bays, Pond</w:t>
      </w:r>
      <w:r w:rsidR="00900A70">
        <w:t>s, Lakes, Rivers etc etc)</w:t>
      </w:r>
    </w:p>
    <w:p w:rsidR="00244DFD" w:rsidRDefault="00244DFD" w:rsidP="00A26E9C">
      <w:pPr>
        <w:pStyle w:val="ListParagraph"/>
        <w:numPr>
          <w:ilvl w:val="1"/>
          <w:numId w:val="2"/>
        </w:numPr>
      </w:pPr>
      <w:r>
        <w:t>Transport Land</w:t>
      </w:r>
      <w:r w:rsidR="00900A70">
        <w:t xml:space="preserve"> (Railways, Roads)</w:t>
      </w:r>
      <w:r w:rsidR="00BB335E">
        <w:br/>
      </w:r>
    </w:p>
    <w:p w:rsidR="00BB335E" w:rsidRPr="00BB335E" w:rsidRDefault="00BB335E" w:rsidP="00BB335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Title</w:t>
      </w:r>
      <w:r w:rsidR="00055BAD">
        <w:rPr>
          <w:b/>
        </w:rPr>
        <w:t xml:space="preserve"> &amp; Occupancy</w:t>
      </w:r>
      <w:r>
        <w:rPr>
          <w:b/>
        </w:rPr>
        <w:t xml:space="preserve"> </w:t>
      </w:r>
      <w:r w:rsidRPr="00BB335E">
        <w:rPr>
          <w:b/>
        </w:rPr>
        <w:t>Information</w:t>
      </w:r>
      <w:r>
        <w:rPr>
          <w:b/>
        </w:rPr>
        <w:t xml:space="preserve"> (</w:t>
      </w:r>
      <w:r w:rsidRPr="00BB335E">
        <w:rPr>
          <w:b/>
        </w:rPr>
        <w:t>Owner/Farmer</w:t>
      </w:r>
      <w:r>
        <w:rPr>
          <w:b/>
        </w:rPr>
        <w:t>)</w:t>
      </w:r>
      <w:r>
        <w:rPr>
          <w:b/>
        </w:rPr>
        <w:br/>
      </w:r>
      <w:r>
        <w:t xml:space="preserve">Capable to </w:t>
      </w:r>
      <w:r w:rsidR="002334FA">
        <w:t>record</w:t>
      </w:r>
      <w:r>
        <w:t xml:space="preserve"> the</w:t>
      </w:r>
      <w:r w:rsidRPr="00BB335E">
        <w:t xml:space="preserve"> details of the ownership of the la</w:t>
      </w:r>
      <w:r>
        <w:t>nd</w:t>
      </w:r>
      <w:r w:rsidR="002334FA">
        <w:t xml:space="preserve"> as well as</w:t>
      </w:r>
      <w:r>
        <w:t xml:space="preserve"> the details of the farmer on</w:t>
      </w:r>
      <w:r w:rsidRPr="00BB335E">
        <w:t xml:space="preserve"> the land. Owner means and includes the person who hold the legal title of the land and famer means the person who hold the occupancy </w:t>
      </w:r>
      <w:r w:rsidR="003D73FC">
        <w:t xml:space="preserve">right (based on agreement with title holder) </w:t>
      </w:r>
      <w:r w:rsidRPr="00BB335E">
        <w:t>of the land and performing cultivation activities.</w:t>
      </w:r>
      <w:r w:rsidR="003D73FC">
        <w:br/>
      </w:r>
    </w:p>
    <w:p w:rsidR="00BB335E" w:rsidRPr="00BB335E" w:rsidRDefault="003C7EA7" w:rsidP="00BB335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Old Record High Resolution Images</w:t>
      </w:r>
    </w:p>
    <w:p w:rsidR="00184DCA" w:rsidRDefault="003D73FC" w:rsidP="00BB335E">
      <w:pPr>
        <w:pStyle w:val="ListParagraph"/>
        <w:rPr>
          <w:b/>
        </w:rPr>
      </w:pPr>
      <w:r>
        <w:t>All existing paper record must be maintained in the form</w:t>
      </w:r>
      <w:r w:rsidR="00184DCA">
        <w:t xml:space="preserve"> of</w:t>
      </w:r>
      <w:r>
        <w:t xml:space="preserve"> high resolution images in the system,</w:t>
      </w:r>
      <w:r w:rsidR="00184DCA">
        <w:t xml:space="preserve"> the image must be readable and printable through a printing device</w:t>
      </w:r>
      <w:r>
        <w:t>. Physical record must be traceable through properly maintained and updated log</w:t>
      </w:r>
      <w:r w:rsidR="00184DCA">
        <w:t xml:space="preserve"> system</w:t>
      </w:r>
      <w:r>
        <w:t>.</w:t>
      </w:r>
      <w:r w:rsidRPr="00BB335E">
        <w:rPr>
          <w:b/>
        </w:rPr>
        <w:t xml:space="preserve"> </w:t>
      </w:r>
    </w:p>
    <w:p w:rsidR="00C4795E" w:rsidRDefault="00C4795E" w:rsidP="00BB335E">
      <w:pPr>
        <w:pStyle w:val="ListParagraph"/>
        <w:rPr>
          <w:b/>
        </w:rPr>
      </w:pPr>
    </w:p>
    <w:p w:rsidR="00184DCA" w:rsidRDefault="00184DCA" w:rsidP="00184DC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High Resolution Map</w:t>
      </w:r>
      <w:r w:rsidR="00C4795E">
        <w:rPr>
          <w:b/>
        </w:rPr>
        <w:t>ping</w:t>
      </w:r>
    </w:p>
    <w:p w:rsidR="00D75318" w:rsidRDefault="00184DCA" w:rsidP="00D75318">
      <w:pPr>
        <w:pStyle w:val="ListParagraph"/>
      </w:pPr>
      <w:r>
        <w:t xml:space="preserve">System must be capable to maintain </w:t>
      </w:r>
      <w:r w:rsidR="00C4795E">
        <w:t xml:space="preserve">an updated </w:t>
      </w:r>
      <w:r>
        <w:t xml:space="preserve">high resolution maps </w:t>
      </w:r>
      <w:r w:rsidR="00C4795E">
        <w:t xml:space="preserve">of the land </w:t>
      </w:r>
      <w:r>
        <w:t xml:space="preserve">with </w:t>
      </w:r>
      <w:r w:rsidR="00C4795E">
        <w:t>minute’s</w:t>
      </w:r>
      <w:r>
        <w:t xml:space="preserve"> details</w:t>
      </w:r>
      <w:r w:rsidR="00C4795E">
        <w:t xml:space="preserve"> about the land in a particular </w:t>
      </w:r>
      <w:r w:rsidR="006E1ECF">
        <w:t>city, county, state and country</w:t>
      </w:r>
      <w:r w:rsidR="00C4795E">
        <w:t>.</w:t>
      </w:r>
    </w:p>
    <w:p w:rsidR="00D75318" w:rsidRDefault="00D75318" w:rsidP="00D75318">
      <w:pPr>
        <w:pStyle w:val="ListParagraph"/>
      </w:pPr>
    </w:p>
    <w:p w:rsidR="00C4795E" w:rsidRDefault="00C4795E" w:rsidP="00D75318">
      <w:pPr>
        <w:pStyle w:val="ListParagraph"/>
        <w:numPr>
          <w:ilvl w:val="1"/>
          <w:numId w:val="2"/>
        </w:numPr>
      </w:pPr>
      <w:r>
        <w:t>Measurement of total area</w:t>
      </w:r>
    </w:p>
    <w:p w:rsidR="00C4795E" w:rsidRDefault="00C4795E" w:rsidP="00D75318">
      <w:pPr>
        <w:pStyle w:val="ListParagraph"/>
        <w:numPr>
          <w:ilvl w:val="1"/>
          <w:numId w:val="2"/>
        </w:numPr>
      </w:pPr>
      <w:r>
        <w:t>Measurement of each unit</w:t>
      </w:r>
    </w:p>
    <w:p w:rsidR="00C4795E" w:rsidRDefault="00D75318" w:rsidP="00D75318">
      <w:pPr>
        <w:pStyle w:val="ListParagraph"/>
        <w:numPr>
          <w:ilvl w:val="1"/>
          <w:numId w:val="2"/>
        </w:numPr>
      </w:pPr>
      <w:r>
        <w:t>Details about d</w:t>
      </w:r>
      <w:r w:rsidR="00C4795E">
        <w:t xml:space="preserve">ifferent </w:t>
      </w:r>
      <w:r>
        <w:t>t</w:t>
      </w:r>
      <w:r w:rsidR="00C4795E">
        <w:t xml:space="preserve">ype of </w:t>
      </w:r>
      <w:r>
        <w:t>units</w:t>
      </w:r>
    </w:p>
    <w:p w:rsidR="00C4795E" w:rsidRDefault="00C4795E" w:rsidP="00C4795E">
      <w:pPr>
        <w:pStyle w:val="ListParagraph"/>
      </w:pPr>
    </w:p>
    <w:p w:rsidR="00184DCA" w:rsidRPr="00184DCA" w:rsidRDefault="00184DCA" w:rsidP="00184DCA">
      <w:pPr>
        <w:pStyle w:val="ListParagraph"/>
        <w:numPr>
          <w:ilvl w:val="0"/>
          <w:numId w:val="2"/>
        </w:numPr>
        <w:rPr>
          <w:b/>
        </w:rPr>
      </w:pPr>
      <w:r w:rsidRPr="00184DCA">
        <w:rPr>
          <w:b/>
        </w:rPr>
        <w:t>Inheritance Law</w:t>
      </w:r>
    </w:p>
    <w:p w:rsidR="00184DCA" w:rsidRDefault="00184DCA" w:rsidP="00BB335E">
      <w:pPr>
        <w:pStyle w:val="ListParagraph"/>
      </w:pPr>
      <w:r>
        <w:t xml:space="preserve">System must has provision to incorporate the inheritance law of the country and </w:t>
      </w:r>
      <w:r w:rsidR="0083252B">
        <w:t>any other applicable valid law of the land, the system should have further capacity to accommodate special court order on account of inheritance transfer.</w:t>
      </w:r>
    </w:p>
    <w:p w:rsidR="00184DCA" w:rsidRDefault="00184DCA" w:rsidP="00BB335E">
      <w:pPr>
        <w:pStyle w:val="ListParagraph"/>
      </w:pPr>
    </w:p>
    <w:p w:rsidR="00184DCA" w:rsidRPr="00184DCA" w:rsidRDefault="00184DCA" w:rsidP="00184DCA">
      <w:pPr>
        <w:pStyle w:val="ListParagraph"/>
        <w:numPr>
          <w:ilvl w:val="0"/>
          <w:numId w:val="2"/>
        </w:numPr>
        <w:rPr>
          <w:b/>
        </w:rPr>
      </w:pPr>
      <w:r w:rsidRPr="00184DCA">
        <w:rPr>
          <w:b/>
        </w:rPr>
        <w:t>Court Order</w:t>
      </w:r>
    </w:p>
    <w:p w:rsidR="00184DCA" w:rsidRPr="00184DCA" w:rsidRDefault="00184DCA" w:rsidP="00184DCA">
      <w:pPr>
        <w:pStyle w:val="ListParagraph"/>
      </w:pPr>
      <w:r>
        <w:t xml:space="preserve">System must has provision to record the orders issued by the court of law </w:t>
      </w:r>
      <w:r w:rsidR="0083252B">
        <w:t xml:space="preserve">about the real estate asset </w:t>
      </w:r>
      <w:r>
        <w:t xml:space="preserve">e.g. </w:t>
      </w:r>
      <w:r w:rsidR="0083252B">
        <w:t xml:space="preserve">stay order, transfer order, ban on transfer, acquisition order etc. etc. </w:t>
      </w:r>
    </w:p>
    <w:p w:rsidR="006E1ECF" w:rsidRDefault="006E1ECF" w:rsidP="00BB335E">
      <w:pPr>
        <w:pStyle w:val="ListParagraph"/>
        <w:rPr>
          <w:b/>
        </w:rPr>
      </w:pPr>
    </w:p>
    <w:p w:rsidR="006E1ECF" w:rsidRPr="006E1ECF" w:rsidRDefault="006E1ECF" w:rsidP="006E1ECF">
      <w:pPr>
        <w:pStyle w:val="ListParagraph"/>
        <w:numPr>
          <w:ilvl w:val="0"/>
          <w:numId w:val="2"/>
        </w:numPr>
      </w:pPr>
      <w:r>
        <w:rPr>
          <w:b/>
        </w:rPr>
        <w:t>Legacy System</w:t>
      </w:r>
    </w:p>
    <w:p w:rsidR="006E1ECF" w:rsidRDefault="006E1ECF" w:rsidP="006E1ECF">
      <w:pPr>
        <w:pStyle w:val="ListParagraph"/>
      </w:pPr>
      <w:r>
        <w:t>System must be able to inherit all features and functions of legacy system and new system should not limit or eliminate the feature and productivity p</w:t>
      </w:r>
      <w:r w:rsidR="00055BAD">
        <w:t>rovided by the existing</w:t>
      </w:r>
      <w:r>
        <w:t xml:space="preserve"> system. </w:t>
      </w:r>
      <w:r w:rsidR="000D4F24">
        <w:br/>
      </w:r>
    </w:p>
    <w:p w:rsidR="000D4F24" w:rsidRDefault="006E1ECF" w:rsidP="00546462">
      <w:pPr>
        <w:pStyle w:val="ListParagraph"/>
        <w:numPr>
          <w:ilvl w:val="0"/>
          <w:numId w:val="2"/>
        </w:numPr>
      </w:pPr>
      <w:r w:rsidRPr="000D4F24">
        <w:rPr>
          <w:b/>
        </w:rPr>
        <w:t>System Speed</w:t>
      </w:r>
      <w:r w:rsidRPr="000D4F24">
        <w:rPr>
          <w:b/>
        </w:rPr>
        <w:br/>
      </w:r>
      <w:r>
        <w:t xml:space="preserve">System must be capable to process X% </w:t>
      </w:r>
      <w:r w:rsidR="000D4F24">
        <w:t>(e.g.</w:t>
      </w:r>
      <w:r>
        <w:t xml:space="preserve"> </w:t>
      </w:r>
      <w:r w:rsidR="000D4F24">
        <w:t>10-</w:t>
      </w:r>
      <w:r>
        <w:t>20%</w:t>
      </w:r>
      <w:r w:rsidR="000D4F24">
        <w:t xml:space="preserve"> of total record</w:t>
      </w:r>
      <w:r>
        <w:t>)</w:t>
      </w:r>
      <w:r w:rsidR="000D4F24">
        <w:t xml:space="preserve"> of </w:t>
      </w:r>
      <w:r>
        <w:t>transaction</w:t>
      </w:r>
      <w:r w:rsidR="000D4F24">
        <w:t xml:space="preserve"> in the real time and simultaneously. </w:t>
      </w:r>
      <w:r>
        <w:t xml:space="preserve"> </w:t>
      </w:r>
      <w:r w:rsidR="00660C57">
        <w:t>A careful scientific consideration to be carried out to identify the system needs for the hardware, software, infrastructure and human resources. An underutilized system is as harmful as an underperforming syste</w:t>
      </w:r>
      <w:r w:rsidR="00D071C7">
        <w:t>m</w:t>
      </w:r>
      <w:r w:rsidR="00660C57">
        <w:t xml:space="preserve">. </w:t>
      </w:r>
      <w:r w:rsidR="000D4F24">
        <w:br/>
      </w:r>
    </w:p>
    <w:p w:rsidR="000D4F24" w:rsidRDefault="000D4F24" w:rsidP="00546462">
      <w:pPr>
        <w:pStyle w:val="ListParagraph"/>
        <w:numPr>
          <w:ilvl w:val="0"/>
          <w:numId w:val="2"/>
        </w:numPr>
      </w:pPr>
      <w:r>
        <w:rPr>
          <w:b/>
        </w:rPr>
        <w:t>Paper Record</w:t>
      </w:r>
      <w:r>
        <w:rPr>
          <w:b/>
        </w:rPr>
        <w:br/>
      </w:r>
      <w:r w:rsidRPr="000D4F24">
        <w:t>In additional to digi</w:t>
      </w:r>
      <w:r>
        <w:t xml:space="preserve">tal record, system must capable to provide printed record of title with system generated endorsed stamp or special mark. </w:t>
      </w:r>
      <w:r w:rsidR="00383FA1">
        <w:br/>
      </w:r>
    </w:p>
    <w:p w:rsidR="00C43A07" w:rsidRDefault="00C43A07" w:rsidP="00C43A07"/>
    <w:p w:rsidR="00383FA1" w:rsidRPr="00383FA1" w:rsidRDefault="00055BAD" w:rsidP="00546462">
      <w:pPr>
        <w:pStyle w:val="ListParagraph"/>
        <w:numPr>
          <w:ilvl w:val="0"/>
          <w:numId w:val="2"/>
        </w:numPr>
      </w:pPr>
      <w:r>
        <w:rPr>
          <w:b/>
        </w:rPr>
        <w:lastRenderedPageBreak/>
        <w:t xml:space="preserve">Survey and </w:t>
      </w:r>
      <w:r w:rsidR="000D4F24">
        <w:rPr>
          <w:b/>
        </w:rPr>
        <w:t xml:space="preserve">Update </w:t>
      </w:r>
      <w:r w:rsidR="00383FA1">
        <w:rPr>
          <w:b/>
        </w:rPr>
        <w:t xml:space="preserve"> </w:t>
      </w:r>
    </w:p>
    <w:p w:rsidR="009827C7" w:rsidRDefault="00055BAD" w:rsidP="00383FA1">
      <w:pPr>
        <w:pStyle w:val="ListParagraph"/>
      </w:pPr>
      <w:r>
        <w:t>Land survey on regular interval</w:t>
      </w:r>
      <w:r w:rsidR="009827C7">
        <w:t xml:space="preserve"> (e.g. 6-12 month)</w:t>
      </w:r>
      <w:r>
        <w:t xml:space="preserve"> to be carried out to re-define and update the record. Real estate</w:t>
      </w:r>
      <w:r w:rsidR="00383FA1">
        <w:t xml:space="preserve"> record is very dynamic and keeps constant update </w:t>
      </w:r>
      <w:r>
        <w:t>as certain event</w:t>
      </w:r>
      <w:r w:rsidR="00C43A07">
        <w:t>s</w:t>
      </w:r>
      <w:r>
        <w:t xml:space="preserve"> (e.g. abrupt </w:t>
      </w:r>
      <w:r w:rsidR="00C43A07">
        <w:t>weather, infrastructure</w:t>
      </w:r>
      <w:r>
        <w:t xml:space="preserve"> works, inheritance</w:t>
      </w:r>
      <w:r w:rsidR="00577FF5">
        <w:t>, new housing societies, mergence/depletion of Islands</w:t>
      </w:r>
      <w:r>
        <w:t xml:space="preserve"> etc. etc.) keeps on effecting the type, size </w:t>
      </w:r>
      <w:r w:rsidR="009827C7">
        <w:t xml:space="preserve">and </w:t>
      </w:r>
      <w:r>
        <w:t>nature</w:t>
      </w:r>
      <w:r w:rsidR="009827C7">
        <w:t xml:space="preserve"> of</w:t>
      </w:r>
      <w:r w:rsidR="00C43A07">
        <w:t xml:space="preserve"> real</w:t>
      </w:r>
      <w:r w:rsidR="009827C7">
        <w:t xml:space="preserve"> estate asset</w:t>
      </w:r>
      <w:r>
        <w:t xml:space="preserve">. </w:t>
      </w:r>
      <w:r w:rsidR="009827C7">
        <w:br/>
      </w:r>
    </w:p>
    <w:p w:rsidR="009827C7" w:rsidRPr="009827C7" w:rsidRDefault="009827C7" w:rsidP="009827C7">
      <w:pPr>
        <w:pStyle w:val="ListParagraph"/>
        <w:numPr>
          <w:ilvl w:val="0"/>
          <w:numId w:val="2"/>
        </w:numPr>
        <w:rPr>
          <w:b/>
        </w:rPr>
      </w:pPr>
      <w:r w:rsidRPr="009827C7">
        <w:rPr>
          <w:b/>
        </w:rPr>
        <w:t xml:space="preserve">Government Orders </w:t>
      </w:r>
    </w:p>
    <w:p w:rsidR="00B74443" w:rsidRDefault="009827C7" w:rsidP="00383FA1">
      <w:pPr>
        <w:pStyle w:val="ListParagraph"/>
      </w:pPr>
      <w:r w:rsidRPr="009827C7">
        <w:t xml:space="preserve">System </w:t>
      </w:r>
      <w:r>
        <w:t xml:space="preserve">must be capable to address Government orders issued </w:t>
      </w:r>
      <w:r w:rsidR="00D071C7">
        <w:t>from ti</w:t>
      </w:r>
      <w:r w:rsidR="00B74443">
        <w:t xml:space="preserve">me to time about certain areas due </w:t>
      </w:r>
      <w:r w:rsidR="004E4010">
        <w:t xml:space="preserve">to changes influenced </w:t>
      </w:r>
      <w:r w:rsidR="00C43A07">
        <w:t xml:space="preserve">by </w:t>
      </w:r>
      <w:r w:rsidR="004E4010">
        <w:t>certain factors e.g. economic, social, environmental etc. etc.</w:t>
      </w:r>
      <w:r w:rsidR="004E4010">
        <w:br/>
      </w:r>
    </w:p>
    <w:p w:rsidR="00B74443" w:rsidRPr="004E4010" w:rsidRDefault="004E4010" w:rsidP="00B74443">
      <w:pPr>
        <w:pStyle w:val="ListParagraph"/>
        <w:numPr>
          <w:ilvl w:val="0"/>
          <w:numId w:val="2"/>
        </w:numPr>
        <w:rPr>
          <w:b/>
        </w:rPr>
      </w:pPr>
      <w:r w:rsidRPr="004E4010">
        <w:rPr>
          <w:b/>
        </w:rPr>
        <w:t>Know your Investor</w:t>
      </w:r>
    </w:p>
    <w:p w:rsidR="004E4010" w:rsidRDefault="004E4010" w:rsidP="00B74443">
      <w:pPr>
        <w:pStyle w:val="ListParagraph"/>
      </w:pPr>
      <w:r>
        <w:t>System should have the feature to record the purchaser</w:t>
      </w:r>
      <w:r w:rsidR="00577FF5">
        <w:t xml:space="preserve"> details e.g.</w:t>
      </w:r>
      <w:r>
        <w:t xml:space="preserve"> mode of payment, sources of wealth, tax record etc. etc. </w:t>
      </w:r>
      <w:r w:rsidR="00577FF5">
        <w:t xml:space="preserve">This standard can ensure to counter the parking of illegal and unreported money in the real estate sector. </w:t>
      </w:r>
    </w:p>
    <w:p w:rsidR="004E4010" w:rsidRDefault="004E4010" w:rsidP="00B74443">
      <w:pPr>
        <w:pStyle w:val="ListParagraph"/>
      </w:pPr>
    </w:p>
    <w:p w:rsidR="009E13AA" w:rsidRDefault="00491689" w:rsidP="00491689">
      <w:pPr>
        <w:pStyle w:val="ListParagraph"/>
        <w:numPr>
          <w:ilvl w:val="0"/>
          <w:numId w:val="2"/>
        </w:numPr>
      </w:pPr>
      <w:r>
        <w:rPr>
          <w:b/>
        </w:rPr>
        <w:t>Environmental Information</w:t>
      </w:r>
      <w:r w:rsidR="00577FF5">
        <w:rPr>
          <w:b/>
        </w:rPr>
        <w:br/>
      </w:r>
      <w:r>
        <w:t xml:space="preserve">System should have the capability to categories </w:t>
      </w:r>
      <w:r w:rsidR="0060774F">
        <w:t>areas under the threat of extreme</w:t>
      </w:r>
      <w:r w:rsidR="00897200">
        <w:t xml:space="preserve"> weather</w:t>
      </w:r>
      <w:r w:rsidR="0060774F">
        <w:t xml:space="preserve"> events</w:t>
      </w:r>
      <w:r w:rsidR="00897200">
        <w:t xml:space="preserve"> and </w:t>
      </w:r>
      <w:r w:rsidR="00897200" w:rsidRPr="00491689">
        <w:t>Seismic Zone Classification</w:t>
      </w:r>
      <w:r w:rsidR="00897200">
        <w:t xml:space="preserve">. </w:t>
      </w:r>
    </w:p>
    <w:sectPr w:rsidR="009E1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CF" w:rsidRDefault="001942CF" w:rsidP="0083252B">
      <w:pPr>
        <w:spacing w:after="0" w:line="240" w:lineRule="auto"/>
      </w:pPr>
      <w:r>
        <w:separator/>
      </w:r>
    </w:p>
  </w:endnote>
  <w:endnote w:type="continuationSeparator" w:id="0">
    <w:p w:rsidR="001942CF" w:rsidRDefault="001942CF" w:rsidP="0083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CF" w:rsidRDefault="001942CF" w:rsidP="0083252B">
      <w:pPr>
        <w:spacing w:after="0" w:line="240" w:lineRule="auto"/>
      </w:pPr>
      <w:r>
        <w:separator/>
      </w:r>
    </w:p>
  </w:footnote>
  <w:footnote w:type="continuationSeparator" w:id="0">
    <w:p w:rsidR="001942CF" w:rsidRDefault="001942CF" w:rsidP="0083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31D30"/>
    <w:multiLevelType w:val="hybridMultilevel"/>
    <w:tmpl w:val="C308B216"/>
    <w:lvl w:ilvl="0" w:tplc="9294B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77B10"/>
    <w:multiLevelType w:val="hybridMultilevel"/>
    <w:tmpl w:val="F5820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AA"/>
    <w:rsid w:val="00055BAD"/>
    <w:rsid w:val="0007554F"/>
    <w:rsid w:val="000D4F24"/>
    <w:rsid w:val="00184DCA"/>
    <w:rsid w:val="001942CF"/>
    <w:rsid w:val="001E3F0E"/>
    <w:rsid w:val="002334FA"/>
    <w:rsid w:val="00241FDC"/>
    <w:rsid w:val="00244DFD"/>
    <w:rsid w:val="00383FA1"/>
    <w:rsid w:val="003C7EA7"/>
    <w:rsid w:val="003D73FC"/>
    <w:rsid w:val="004439AA"/>
    <w:rsid w:val="00491689"/>
    <w:rsid w:val="004E4010"/>
    <w:rsid w:val="00561E2C"/>
    <w:rsid w:val="00577FF5"/>
    <w:rsid w:val="00590DA1"/>
    <w:rsid w:val="0060774F"/>
    <w:rsid w:val="00660C57"/>
    <w:rsid w:val="00690672"/>
    <w:rsid w:val="006E1ECF"/>
    <w:rsid w:val="006F69C0"/>
    <w:rsid w:val="0083252B"/>
    <w:rsid w:val="008352A5"/>
    <w:rsid w:val="00863744"/>
    <w:rsid w:val="00897200"/>
    <w:rsid w:val="008F731D"/>
    <w:rsid w:val="00900A70"/>
    <w:rsid w:val="0090477C"/>
    <w:rsid w:val="009827C7"/>
    <w:rsid w:val="009E13AA"/>
    <w:rsid w:val="00A26E9C"/>
    <w:rsid w:val="00A926A7"/>
    <w:rsid w:val="00B74443"/>
    <w:rsid w:val="00BB335E"/>
    <w:rsid w:val="00C43A07"/>
    <w:rsid w:val="00C4795E"/>
    <w:rsid w:val="00D0069C"/>
    <w:rsid w:val="00D071C7"/>
    <w:rsid w:val="00D34A40"/>
    <w:rsid w:val="00D75318"/>
    <w:rsid w:val="00DA0BAA"/>
    <w:rsid w:val="00E7693A"/>
    <w:rsid w:val="00EE08BD"/>
    <w:rsid w:val="00F24B31"/>
    <w:rsid w:val="00F40003"/>
    <w:rsid w:val="00F47DC4"/>
    <w:rsid w:val="00FA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C35A3-EA2D-4E42-A6AE-0EE17DF8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E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6E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6E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6E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2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52B"/>
  </w:style>
  <w:style w:type="paragraph" w:styleId="Footer">
    <w:name w:val="footer"/>
    <w:basedOn w:val="Normal"/>
    <w:link w:val="FooterChar"/>
    <w:uiPriority w:val="99"/>
    <w:unhideWhenUsed/>
    <w:rsid w:val="0083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2023-09-05T17:48:00Z</dcterms:created>
  <dcterms:modified xsi:type="dcterms:W3CDTF">2023-09-05T17:48:00Z</dcterms:modified>
</cp:coreProperties>
</file>