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74AC" w14:textId="77777777" w:rsidR="001B6BD1" w:rsidRDefault="001B6BD1" w:rsidP="001B6BD1">
      <w:pPr>
        <w:spacing w:after="0" w:line="240" w:lineRule="auto"/>
        <w:rPr>
          <w:rFonts w:ascii="Orkney" w:hAnsi="Orkney"/>
          <w:sz w:val="44"/>
          <w:szCs w:val="44"/>
        </w:rPr>
      </w:pPr>
      <w:bookmarkStart w:id="0" w:name="_Hlk128390754"/>
      <w:bookmarkEnd w:id="0"/>
    </w:p>
    <w:p w14:paraId="6EA01246" w14:textId="77777777" w:rsidR="001B6BD1" w:rsidRDefault="001B6BD1" w:rsidP="001B6BD1">
      <w:pPr>
        <w:spacing w:after="0" w:line="240" w:lineRule="auto"/>
        <w:rPr>
          <w:rFonts w:ascii="Orkney" w:hAnsi="Orkney"/>
          <w:sz w:val="44"/>
          <w:szCs w:val="44"/>
        </w:rPr>
      </w:pPr>
    </w:p>
    <w:p w14:paraId="6405FCB0" w14:textId="77777777" w:rsidR="001B6BD1" w:rsidRDefault="001B6BD1" w:rsidP="001B6BD1">
      <w:pPr>
        <w:spacing w:after="0" w:line="240" w:lineRule="auto"/>
        <w:rPr>
          <w:rFonts w:ascii="Orkney" w:hAnsi="Orkney"/>
          <w:sz w:val="44"/>
          <w:szCs w:val="44"/>
        </w:rPr>
      </w:pPr>
    </w:p>
    <w:p w14:paraId="595746B8" w14:textId="0DE9F919" w:rsidR="001B6BD1" w:rsidRDefault="001B6BD1" w:rsidP="001B6BD1">
      <w:pPr>
        <w:spacing w:after="0" w:line="240" w:lineRule="auto"/>
        <w:rPr>
          <w:rFonts w:ascii="Orkney" w:hAnsi="Orkney"/>
          <w:sz w:val="44"/>
          <w:szCs w:val="44"/>
        </w:rPr>
      </w:pPr>
      <w:r>
        <w:rPr>
          <w:rFonts w:ascii="Orkney" w:hAnsi="Orkney"/>
          <w:sz w:val="44"/>
          <w:szCs w:val="44"/>
        </w:rPr>
        <w:t>United Nations</w:t>
      </w:r>
    </w:p>
    <w:p w14:paraId="0440D644" w14:textId="77777777" w:rsidR="001B6BD1" w:rsidRDefault="001B6BD1" w:rsidP="001B6BD1">
      <w:pPr>
        <w:spacing w:after="0" w:line="240" w:lineRule="auto"/>
        <w:rPr>
          <w:rFonts w:ascii="Orkney" w:hAnsi="Orkney"/>
          <w:sz w:val="44"/>
          <w:szCs w:val="44"/>
        </w:rPr>
      </w:pPr>
      <w:r>
        <w:rPr>
          <w:rFonts w:ascii="Orkney" w:hAnsi="Orkney"/>
          <w:sz w:val="44"/>
          <w:szCs w:val="44"/>
        </w:rPr>
        <w:t>Internet Governance Forum</w:t>
      </w:r>
    </w:p>
    <w:p w14:paraId="181FD293" w14:textId="77777777" w:rsidR="001B6BD1" w:rsidRDefault="001B6BD1" w:rsidP="001B6BD1">
      <w:pPr>
        <w:spacing w:after="0" w:line="240" w:lineRule="auto"/>
        <w:rPr>
          <w:rFonts w:ascii="Orkney" w:hAnsi="Orkney"/>
          <w:sz w:val="44"/>
          <w:szCs w:val="44"/>
        </w:rPr>
      </w:pPr>
    </w:p>
    <w:p w14:paraId="0F398BE7" w14:textId="5AE65C3B" w:rsidR="00332BEE" w:rsidRDefault="00332BEE"/>
    <w:p w14:paraId="526D32A0" w14:textId="361E89FE" w:rsidR="00332BEE" w:rsidRDefault="001B6BD1" w:rsidP="001B6BD1">
      <w:pPr>
        <w:pBdr>
          <w:bottom w:val="double" w:sz="4" w:space="1" w:color="auto"/>
        </w:pBdr>
      </w:pPr>
      <w:r>
        <w:rPr>
          <w:noProof/>
        </w:rPr>
        <w:drawing>
          <wp:inline distT="0" distB="0" distL="0" distR="0" wp14:anchorId="4CA0987C" wp14:editId="0697CDE0">
            <wp:extent cx="4194048" cy="1139952"/>
            <wp:effectExtent l="0" t="0" r="0" b="3175"/>
            <wp:docPr id="181947515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75153" name="Picture 1" descr="A logo for a company&#10;&#10;Description automatically generated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048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B19AD" w14:textId="45D4C7C1" w:rsidR="00332BEE" w:rsidRDefault="00332BEE"/>
    <w:p w14:paraId="4258C85D" w14:textId="77777777" w:rsidR="00F10A49" w:rsidRDefault="00F10A49" w:rsidP="00332BEE">
      <w:pPr>
        <w:pStyle w:val="Header"/>
        <w:rPr>
          <w:rFonts w:ascii="Orkney" w:hAnsi="Orkney"/>
          <w:color w:val="0000FF"/>
          <w:sz w:val="44"/>
          <w:szCs w:val="44"/>
        </w:rPr>
      </w:pPr>
    </w:p>
    <w:p w14:paraId="46249A8D" w14:textId="77777777" w:rsidR="00F10A49" w:rsidRDefault="00F10A49" w:rsidP="00332BEE">
      <w:pPr>
        <w:pStyle w:val="Header"/>
        <w:rPr>
          <w:rFonts w:ascii="Orkney" w:hAnsi="Orkney"/>
          <w:color w:val="0000FF"/>
          <w:sz w:val="44"/>
          <w:szCs w:val="44"/>
        </w:rPr>
      </w:pPr>
    </w:p>
    <w:p w14:paraId="6728ED1A" w14:textId="2A490741" w:rsidR="00332BEE" w:rsidRDefault="00F10A49" w:rsidP="00332BEE">
      <w:pPr>
        <w:pStyle w:val="Header"/>
        <w:rPr>
          <w:rFonts w:ascii="Orkney" w:hAnsi="Orkney"/>
          <w:color w:val="0000FF"/>
          <w:sz w:val="44"/>
          <w:szCs w:val="44"/>
        </w:rPr>
      </w:pPr>
      <w:r>
        <w:rPr>
          <w:rFonts w:ascii="Orkney" w:hAnsi="Orkney"/>
          <w:color w:val="0000FF"/>
          <w:sz w:val="44"/>
          <w:szCs w:val="44"/>
        </w:rPr>
        <w:t>2024 Annual Report</w:t>
      </w:r>
      <w:r w:rsidR="00EB676D">
        <w:rPr>
          <w:rFonts w:ascii="Orkney" w:hAnsi="Orkney"/>
          <w:color w:val="0000FF"/>
          <w:sz w:val="44"/>
          <w:szCs w:val="44"/>
        </w:rPr>
        <w:t>:</w:t>
      </w:r>
    </w:p>
    <w:p w14:paraId="1E5F05F1" w14:textId="25D574E4" w:rsidR="00EB676D" w:rsidRPr="0069743D" w:rsidRDefault="00EB676D" w:rsidP="00332BEE">
      <w:pPr>
        <w:pStyle w:val="Header"/>
        <w:rPr>
          <w:rFonts w:ascii="Orkney" w:hAnsi="Orkney"/>
          <w:color w:val="0000FF"/>
          <w:sz w:val="44"/>
          <w:szCs w:val="44"/>
        </w:rPr>
      </w:pPr>
      <w:r>
        <w:rPr>
          <w:rFonts w:ascii="Orkney" w:hAnsi="Orkney"/>
          <w:color w:val="0000FF"/>
          <w:sz w:val="44"/>
          <w:szCs w:val="44"/>
        </w:rPr>
        <w:t>Trusting Blockchain Solutions</w:t>
      </w:r>
    </w:p>
    <w:p w14:paraId="1C1F11D5" w14:textId="77777777" w:rsidR="00332BEE" w:rsidRDefault="00332BEE"/>
    <w:p w14:paraId="4DE7D54C" w14:textId="77777777" w:rsidR="00332BEE" w:rsidRDefault="00332BEE"/>
    <w:p w14:paraId="4BB162E5" w14:textId="77777777" w:rsidR="00332BEE" w:rsidRDefault="00332BEE"/>
    <w:p w14:paraId="3C97DBE3" w14:textId="5967DF04" w:rsidR="00332BEE" w:rsidRDefault="00332BEE">
      <w:r>
        <w:t xml:space="preserve">Version </w:t>
      </w:r>
      <w:r w:rsidR="0069743D">
        <w:t>0.</w:t>
      </w:r>
      <w:r w:rsidR="00F10A49">
        <w:t>1A</w:t>
      </w:r>
    </w:p>
    <w:p w14:paraId="2B0E4001" w14:textId="7893FCF6" w:rsidR="00332BEE" w:rsidRPr="00170D83" w:rsidRDefault="00332BEE">
      <w:pPr>
        <w:rPr>
          <w:color w:val="000000" w:themeColor="text1"/>
        </w:rPr>
      </w:pPr>
      <w:r>
        <w:t xml:space="preserve">Date: </w:t>
      </w:r>
      <w:r w:rsidR="00F10A49">
        <w:rPr>
          <w:color w:val="0000FF"/>
        </w:rPr>
        <w:t>Month, Day Year</w:t>
      </w:r>
    </w:p>
    <w:p w14:paraId="6B64146E" w14:textId="508D1387" w:rsidR="00170D83" w:rsidRDefault="00170D83">
      <w:pPr>
        <w:rPr>
          <w:color w:val="000000" w:themeColor="text1"/>
        </w:rPr>
      </w:pPr>
    </w:p>
    <w:p w14:paraId="2130B3CA" w14:textId="77777777" w:rsidR="00170D83" w:rsidRDefault="00170D83">
      <w:pPr>
        <w:rPr>
          <w:color w:val="000000" w:themeColor="text1"/>
        </w:rPr>
        <w:sectPr w:rsidR="00170D83" w:rsidSect="00F862C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6984A6" w14:textId="6C27142E" w:rsidR="001B6BD1" w:rsidRDefault="0050552B">
      <w:pPr>
        <w:pStyle w:val="TOC1"/>
        <w:tabs>
          <w:tab w:val="left" w:pos="440"/>
        </w:tabs>
        <w:rPr>
          <w:rFonts w:eastAsiaTheme="minorEastAsia"/>
          <w:noProof/>
          <w:kern w:val="2"/>
          <w14:ligatures w14:val="standardContextual"/>
        </w:rPr>
      </w:pPr>
      <w:r>
        <w:rPr>
          <w:color w:val="000000" w:themeColor="text1"/>
        </w:rPr>
        <w:lastRenderedPageBreak/>
        <w:fldChar w:fldCharType="begin"/>
      </w:r>
      <w:r>
        <w:rPr>
          <w:color w:val="000000" w:themeColor="text1"/>
        </w:rPr>
        <w:instrText xml:space="preserve"> TOC \o "1-4" \h \z \u </w:instrText>
      </w:r>
      <w:r>
        <w:rPr>
          <w:color w:val="000000" w:themeColor="text1"/>
        </w:rPr>
        <w:fldChar w:fldCharType="separate"/>
      </w:r>
      <w:hyperlink w:anchor="_Toc145861013" w:history="1">
        <w:r w:rsidR="001B6BD1" w:rsidRPr="00112C4E">
          <w:rPr>
            <w:rStyle w:val="Hyperlink"/>
            <w:noProof/>
          </w:rPr>
          <w:t>1</w:t>
        </w:r>
        <w:r w:rsidR="001B6BD1">
          <w:rPr>
            <w:rFonts w:eastAsiaTheme="minorEastAsia"/>
            <w:noProof/>
            <w:kern w:val="2"/>
            <w14:ligatures w14:val="standardContextual"/>
          </w:rPr>
          <w:tab/>
        </w:r>
        <w:r w:rsidR="001B6BD1" w:rsidRPr="00112C4E">
          <w:rPr>
            <w:rStyle w:val="Hyperlink"/>
            <w:noProof/>
          </w:rPr>
          <w:t>Introduction</w:t>
        </w:r>
        <w:r w:rsidR="001B6BD1">
          <w:rPr>
            <w:noProof/>
            <w:webHidden/>
          </w:rPr>
          <w:tab/>
        </w:r>
        <w:r w:rsidR="001B6BD1">
          <w:rPr>
            <w:noProof/>
            <w:webHidden/>
          </w:rPr>
          <w:fldChar w:fldCharType="begin"/>
        </w:r>
        <w:r w:rsidR="001B6BD1">
          <w:rPr>
            <w:noProof/>
            <w:webHidden/>
          </w:rPr>
          <w:instrText xml:space="preserve"> PAGEREF _Toc145861013 \h </w:instrText>
        </w:r>
        <w:r w:rsidR="001B6BD1">
          <w:rPr>
            <w:noProof/>
            <w:webHidden/>
          </w:rPr>
        </w:r>
        <w:r w:rsidR="001B6BD1">
          <w:rPr>
            <w:noProof/>
            <w:webHidden/>
          </w:rPr>
          <w:fldChar w:fldCharType="separate"/>
        </w:r>
        <w:r w:rsidR="001B6BD1">
          <w:rPr>
            <w:noProof/>
            <w:webHidden/>
          </w:rPr>
          <w:t>1</w:t>
        </w:r>
        <w:r w:rsidR="001B6BD1">
          <w:rPr>
            <w:noProof/>
            <w:webHidden/>
          </w:rPr>
          <w:fldChar w:fldCharType="end"/>
        </w:r>
      </w:hyperlink>
    </w:p>
    <w:p w14:paraId="7812C30C" w14:textId="0663C082" w:rsidR="001B6BD1" w:rsidRDefault="001B6BD1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45861014" w:history="1">
        <w:r w:rsidRPr="00112C4E">
          <w:rPr>
            <w:rStyle w:val="Hyperlink"/>
            <w:noProof/>
          </w:rPr>
          <w:t>1.1</w:t>
        </w:r>
        <w:r>
          <w:rPr>
            <w:rFonts w:eastAsiaTheme="minorEastAsia"/>
            <w:noProof/>
            <w:kern w:val="2"/>
            <w14:ligatures w14:val="standardContextual"/>
          </w:rPr>
          <w:tab/>
        </w:r>
        <w:r w:rsidRPr="00112C4E">
          <w:rPr>
            <w:rStyle w:val="Hyperlink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D18F2F" w14:textId="5DD13952" w:rsidR="001B6BD1" w:rsidRDefault="001B6BD1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45861015" w:history="1">
        <w:r w:rsidRPr="00112C4E">
          <w:rPr>
            <w:rStyle w:val="Hyperlink"/>
            <w:noProof/>
          </w:rPr>
          <w:t>1.2</w:t>
        </w:r>
        <w:r>
          <w:rPr>
            <w:rFonts w:eastAsiaTheme="minorEastAsia"/>
            <w:noProof/>
            <w:kern w:val="2"/>
            <w14:ligatures w14:val="standardContextual"/>
          </w:rPr>
          <w:tab/>
        </w:r>
        <w:r w:rsidRPr="00112C4E">
          <w:rPr>
            <w:rStyle w:val="Hyperlink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C6EC03D" w14:textId="0A99C4E0" w:rsidR="001B6BD1" w:rsidRDefault="001B6BD1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45861016" w:history="1">
        <w:r w:rsidRPr="00112C4E">
          <w:rPr>
            <w:rStyle w:val="Hyperlink"/>
            <w:noProof/>
          </w:rPr>
          <w:t>1.3</w:t>
        </w:r>
        <w:r>
          <w:rPr>
            <w:rFonts w:eastAsiaTheme="minorEastAsia"/>
            <w:noProof/>
            <w:kern w:val="2"/>
            <w14:ligatures w14:val="standardContextual"/>
          </w:rPr>
          <w:tab/>
        </w:r>
        <w:r w:rsidRPr="00112C4E">
          <w:rPr>
            <w:rStyle w:val="Hyperlink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D1A68C" w14:textId="5A6D0BE3" w:rsidR="001B6BD1" w:rsidRDefault="001B6BD1">
      <w:pPr>
        <w:pStyle w:val="TOC1"/>
        <w:tabs>
          <w:tab w:val="left" w:pos="440"/>
        </w:tabs>
        <w:rPr>
          <w:rFonts w:eastAsiaTheme="minorEastAsia"/>
          <w:noProof/>
          <w:kern w:val="2"/>
          <w14:ligatures w14:val="standardContextual"/>
        </w:rPr>
      </w:pPr>
      <w:hyperlink w:anchor="_Toc145861017" w:history="1">
        <w:r w:rsidRPr="00112C4E">
          <w:rPr>
            <w:rStyle w:val="Hyperlink"/>
            <w:noProof/>
          </w:rPr>
          <w:t>2</w:t>
        </w:r>
        <w:r>
          <w:rPr>
            <w:rFonts w:eastAsiaTheme="minorEastAsia"/>
            <w:noProof/>
            <w:kern w:val="2"/>
            <w14:ligatures w14:val="standardContextual"/>
          </w:rPr>
          <w:tab/>
        </w:r>
        <w:r w:rsidRPr="00112C4E">
          <w:rPr>
            <w:rStyle w:val="Hyperlink"/>
            <w:noProof/>
          </w:rPr>
          <w:t>Challenge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EF3728" w14:textId="54C7BB2F" w:rsidR="001B6BD1" w:rsidRDefault="001B6BD1">
      <w:pPr>
        <w:pStyle w:val="TOC1"/>
        <w:tabs>
          <w:tab w:val="left" w:pos="440"/>
        </w:tabs>
        <w:rPr>
          <w:rFonts w:eastAsiaTheme="minorEastAsia"/>
          <w:noProof/>
          <w:kern w:val="2"/>
          <w14:ligatures w14:val="standardContextual"/>
        </w:rPr>
      </w:pPr>
      <w:hyperlink w:anchor="_Toc145861018" w:history="1">
        <w:r w:rsidRPr="00112C4E">
          <w:rPr>
            <w:rStyle w:val="Hyperlink"/>
            <w:noProof/>
          </w:rPr>
          <w:t>3</w:t>
        </w:r>
        <w:r>
          <w:rPr>
            <w:rFonts w:eastAsiaTheme="minorEastAsia"/>
            <w:noProof/>
            <w:kern w:val="2"/>
            <w14:ligatures w14:val="standardContextual"/>
          </w:rPr>
          <w:tab/>
        </w:r>
        <w:r w:rsidRPr="00112C4E">
          <w:rPr>
            <w:rStyle w:val="Hyperlink"/>
            <w:noProof/>
          </w:rPr>
          <w:t>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23BB64" w14:textId="601DFADF" w:rsidR="001B6BD1" w:rsidRDefault="001B6BD1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45861019" w:history="1">
        <w:r w:rsidRPr="00112C4E">
          <w:rPr>
            <w:rStyle w:val="Hyperlink"/>
            <w:noProof/>
          </w:rPr>
          <w:t>3.1</w:t>
        </w:r>
        <w:r>
          <w:rPr>
            <w:rFonts w:eastAsiaTheme="minorEastAsia"/>
            <w:noProof/>
            <w:kern w:val="2"/>
            <w14:ligatures w14:val="standardContextual"/>
          </w:rPr>
          <w:tab/>
        </w:r>
        <w:r w:rsidRPr="00112C4E">
          <w:rPr>
            <w:rStyle w:val="Hyperlink"/>
            <w:noProof/>
          </w:rPr>
          <w:t>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D8DE92" w14:textId="640ACD41" w:rsidR="001B6BD1" w:rsidRDefault="001B6BD1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45861020" w:history="1">
        <w:r w:rsidRPr="00112C4E">
          <w:rPr>
            <w:rStyle w:val="Hyperlink"/>
            <w:noProof/>
          </w:rPr>
          <w:t>3.2</w:t>
        </w:r>
        <w:r>
          <w:rPr>
            <w:rFonts w:eastAsiaTheme="minorEastAsia"/>
            <w:noProof/>
            <w:kern w:val="2"/>
            <w14:ligatures w14:val="standardContextual"/>
          </w:rPr>
          <w:tab/>
        </w:r>
        <w:r w:rsidRPr="00112C4E">
          <w:rPr>
            <w:rStyle w:val="Hyperlink"/>
            <w:noProof/>
          </w:rPr>
          <w:t>Assessment Methodology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7DF4899" w14:textId="04CC61C5" w:rsidR="001B6BD1" w:rsidRDefault="001B6BD1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45861021" w:history="1">
        <w:r w:rsidRPr="00112C4E">
          <w:rPr>
            <w:rStyle w:val="Hyperlink"/>
            <w:noProof/>
          </w:rPr>
          <w:t>3.3</w:t>
        </w:r>
        <w:r>
          <w:rPr>
            <w:rFonts w:eastAsiaTheme="minorEastAsia"/>
            <w:noProof/>
            <w:kern w:val="2"/>
            <w14:ligatures w14:val="standardContextual"/>
          </w:rPr>
          <w:tab/>
        </w:r>
        <w:r w:rsidRPr="00112C4E">
          <w:rPr>
            <w:rStyle w:val="Hyperlink"/>
            <w:noProof/>
          </w:rPr>
          <w:t>Training &amp; Credentialing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F11350" w14:textId="21F29A87" w:rsidR="001B6BD1" w:rsidRDefault="001B6BD1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45861022" w:history="1">
        <w:r w:rsidRPr="00112C4E">
          <w:rPr>
            <w:rStyle w:val="Hyperlink"/>
            <w:noProof/>
          </w:rPr>
          <w:t>3.4</w:t>
        </w:r>
        <w:r>
          <w:rPr>
            <w:rFonts w:eastAsiaTheme="minorEastAsia"/>
            <w:noProof/>
            <w:kern w:val="2"/>
            <w14:ligatures w14:val="standardContextual"/>
          </w:rPr>
          <w:tab/>
        </w:r>
        <w:r w:rsidRPr="00112C4E">
          <w:rPr>
            <w:rStyle w:val="Hyperlink"/>
            <w:noProof/>
          </w:rPr>
          <w:t>Reporting Framework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A7ECD09" w14:textId="739DF155" w:rsidR="001B6BD1" w:rsidRDefault="001B6BD1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45861023" w:history="1">
        <w:r w:rsidRPr="00112C4E">
          <w:rPr>
            <w:rStyle w:val="Hyperlink"/>
            <w:noProof/>
          </w:rPr>
          <w:t>3.5</w:t>
        </w:r>
        <w:r>
          <w:rPr>
            <w:rFonts w:eastAsiaTheme="minorEastAsia"/>
            <w:noProof/>
            <w:kern w:val="2"/>
            <w14:ligatures w14:val="standardContextual"/>
          </w:rPr>
          <w:tab/>
        </w:r>
        <w:r w:rsidRPr="00112C4E">
          <w:rPr>
            <w:rStyle w:val="Hyperlink"/>
            <w:noProof/>
          </w:rPr>
          <w:t>Governance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8CBE77" w14:textId="2E00AA34" w:rsidR="001B6BD1" w:rsidRDefault="001B6BD1">
      <w:pPr>
        <w:pStyle w:val="TOC1"/>
        <w:tabs>
          <w:tab w:val="left" w:pos="440"/>
        </w:tabs>
        <w:rPr>
          <w:rFonts w:eastAsiaTheme="minorEastAsia"/>
          <w:noProof/>
          <w:kern w:val="2"/>
          <w14:ligatures w14:val="standardContextual"/>
        </w:rPr>
      </w:pPr>
      <w:hyperlink w:anchor="_Toc145861024" w:history="1">
        <w:r w:rsidRPr="00112C4E">
          <w:rPr>
            <w:rStyle w:val="Hyperlink"/>
            <w:noProof/>
          </w:rPr>
          <w:t>4</w:t>
        </w:r>
        <w:r>
          <w:rPr>
            <w:rFonts w:eastAsiaTheme="minorEastAsia"/>
            <w:noProof/>
            <w:kern w:val="2"/>
            <w14:ligatures w14:val="standardContextual"/>
          </w:rPr>
          <w:tab/>
        </w:r>
        <w:r w:rsidRPr="00112C4E">
          <w:rPr>
            <w:rStyle w:val="Hyperlink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73C029" w14:textId="42B34E03" w:rsidR="001B6BD1" w:rsidRDefault="001B6BD1">
      <w:pPr>
        <w:pStyle w:val="TOC1"/>
        <w:rPr>
          <w:rFonts w:eastAsiaTheme="minorEastAsia"/>
          <w:noProof/>
          <w:kern w:val="2"/>
          <w14:ligatures w14:val="standardContextual"/>
        </w:rPr>
      </w:pPr>
      <w:hyperlink w:anchor="_Toc145861025" w:history="1">
        <w:r w:rsidRPr="00112C4E">
          <w:rPr>
            <w:rStyle w:val="Hyperlink"/>
            <w:noProof/>
          </w:rPr>
          <w:t>Appendix A: 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9FB226" w14:textId="6E37AB23" w:rsidR="001B6BD1" w:rsidRDefault="001B6BD1">
      <w:pPr>
        <w:pStyle w:val="TOC1"/>
        <w:rPr>
          <w:rFonts w:eastAsiaTheme="minorEastAsia"/>
          <w:noProof/>
          <w:kern w:val="2"/>
          <w14:ligatures w14:val="standardContextual"/>
        </w:rPr>
      </w:pPr>
      <w:hyperlink w:anchor="_Toc145861026" w:history="1">
        <w:r w:rsidRPr="00112C4E">
          <w:rPr>
            <w:rStyle w:val="Hyperlink"/>
            <w:noProof/>
          </w:rPr>
          <w:t>Appendix B: Resou</w:t>
        </w:r>
        <w:r w:rsidRPr="00112C4E">
          <w:rPr>
            <w:rStyle w:val="Hyperlink"/>
            <w:noProof/>
          </w:rPr>
          <w:t>r</w:t>
        </w:r>
        <w:r w:rsidRPr="00112C4E">
          <w:rPr>
            <w:rStyle w:val="Hyperlink"/>
            <w:noProof/>
          </w:rPr>
          <w:t>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_Toc145861026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0DC518" w14:textId="338219B2" w:rsidR="00170D83" w:rsidRDefault="0050552B">
      <w:pPr>
        <w:rPr>
          <w:color w:val="000000" w:themeColor="text1"/>
        </w:rPr>
      </w:pPr>
      <w:r>
        <w:rPr>
          <w:color w:val="000000" w:themeColor="text1"/>
        </w:rPr>
        <w:fldChar w:fldCharType="end"/>
      </w:r>
    </w:p>
    <w:p w14:paraId="7C018B90" w14:textId="1018D60A" w:rsidR="001B6BD1" w:rsidRDefault="001B6BD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3D7FEAC" w14:textId="5A92E4D4" w:rsidR="001B6BD1" w:rsidRP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color w:val="000000" w:themeColor="text1"/>
          <w:sz w:val="44"/>
          <w:szCs w:val="44"/>
        </w:rPr>
      </w:pPr>
      <w:r w:rsidRPr="001B6BD1">
        <w:rPr>
          <w:b/>
          <w:bCs/>
          <w:color w:val="000000" w:themeColor="text1"/>
          <w:sz w:val="44"/>
          <w:szCs w:val="44"/>
        </w:rPr>
        <w:lastRenderedPageBreak/>
        <w:t>Executive Summary</w:t>
      </w:r>
    </w:p>
    <w:p w14:paraId="47013BE7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32428D0D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0D2C8816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00DF2FFE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0C22196C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1B87FB04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33191043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67050287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76EBF3B9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5FAB147C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77A29905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1AA14D30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5A1BA503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2B120DCD" w14:textId="77777777" w:rsidR="001B6BD1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44B24389" w14:textId="77777777" w:rsidR="001B6BD1" w:rsidRPr="00170D83" w:rsidRDefault="001B6BD1" w:rsidP="001B6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 w:themeColor="text1"/>
        </w:rPr>
      </w:pPr>
    </w:p>
    <w:p w14:paraId="3FB80C02" w14:textId="77777777" w:rsidR="00170D83" w:rsidRDefault="00170D83"/>
    <w:p w14:paraId="654F928D" w14:textId="7970A8EF" w:rsidR="001B6BD1" w:rsidRDefault="001B6BD1">
      <w:pPr>
        <w:sectPr w:rsidR="001B6BD1" w:rsidSect="00170D83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3F9CB217" w14:textId="5B63CE7F" w:rsidR="00332BEE" w:rsidRDefault="00F10A49" w:rsidP="00F10A49">
      <w:pPr>
        <w:pStyle w:val="Heading1"/>
      </w:pPr>
      <w:bookmarkStart w:id="1" w:name="_Toc145861013"/>
      <w:r>
        <w:lastRenderedPageBreak/>
        <w:t>Introduction</w:t>
      </w:r>
      <w:bookmarkEnd w:id="1"/>
    </w:p>
    <w:p w14:paraId="377D0F09" w14:textId="35EC8A4E" w:rsidR="00F10A49" w:rsidRDefault="00F10A49" w:rsidP="00F10A49">
      <w:pPr>
        <w:pStyle w:val="Heading2"/>
      </w:pPr>
      <w:bookmarkStart w:id="2" w:name="_Toc145861014"/>
      <w:r>
        <w:t>Background</w:t>
      </w:r>
      <w:bookmarkEnd w:id="2"/>
    </w:p>
    <w:p w14:paraId="355440D0" w14:textId="1308743F" w:rsidR="00F10A49" w:rsidRDefault="00F10A49" w:rsidP="00F10A49">
      <w:pPr>
        <w:pStyle w:val="Heading2"/>
      </w:pPr>
      <w:bookmarkStart w:id="3" w:name="_Toc145861015"/>
      <w:r>
        <w:t>Purpose</w:t>
      </w:r>
      <w:bookmarkEnd w:id="3"/>
    </w:p>
    <w:p w14:paraId="52F9C385" w14:textId="5A95FAA9" w:rsidR="00F10A49" w:rsidRDefault="00F10A49" w:rsidP="00F10A49">
      <w:pPr>
        <w:pStyle w:val="Heading2"/>
      </w:pPr>
      <w:bookmarkStart w:id="4" w:name="_Toc145861016"/>
      <w:r>
        <w:t>Scope</w:t>
      </w:r>
      <w:bookmarkEnd w:id="4"/>
    </w:p>
    <w:p w14:paraId="6D0947A7" w14:textId="7ADE9BF5" w:rsidR="00F10A49" w:rsidRDefault="00F10A49" w:rsidP="00F10A49">
      <w:pPr>
        <w:pStyle w:val="Heading1"/>
      </w:pPr>
      <w:bookmarkStart w:id="5" w:name="_Toc145861017"/>
      <w:r>
        <w:t>Challenge</w:t>
      </w:r>
      <w:bookmarkEnd w:id="5"/>
    </w:p>
    <w:p w14:paraId="0CFFEEAF" w14:textId="534C8EED" w:rsidR="00F10A49" w:rsidRDefault="00F10A49" w:rsidP="00F10A49">
      <w:pPr>
        <w:pStyle w:val="Heading1"/>
      </w:pPr>
      <w:bookmarkStart w:id="6" w:name="_Toc145861018"/>
      <w:r>
        <w:t>Solution</w:t>
      </w:r>
      <w:bookmarkEnd w:id="6"/>
    </w:p>
    <w:p w14:paraId="07ABBB8B" w14:textId="5793CCCB" w:rsidR="00F10A49" w:rsidRDefault="00F10A49" w:rsidP="005310BA">
      <w:pPr>
        <w:pStyle w:val="Heading2"/>
      </w:pPr>
      <w:bookmarkStart w:id="7" w:name="_Toc145861019"/>
      <w:r>
        <w:t>Standards</w:t>
      </w:r>
      <w:bookmarkEnd w:id="7"/>
    </w:p>
    <w:p w14:paraId="33E085A7" w14:textId="5C246AA6" w:rsidR="005310BA" w:rsidRDefault="00F10A49" w:rsidP="005310BA">
      <w:pPr>
        <w:pStyle w:val="Heading2"/>
      </w:pPr>
      <w:bookmarkStart w:id="8" w:name="_Toc145861020"/>
      <w:r>
        <w:t>Assessment Methodology</w:t>
      </w:r>
      <w:bookmarkEnd w:id="8"/>
    </w:p>
    <w:p w14:paraId="6893BF69" w14:textId="7C1C5983" w:rsidR="00F10A49" w:rsidRDefault="005310BA" w:rsidP="005310BA">
      <w:pPr>
        <w:pStyle w:val="Heading2"/>
      </w:pPr>
      <w:bookmarkStart w:id="9" w:name="_Toc145861021"/>
      <w:r>
        <w:t>Training &amp; Credentialing</w:t>
      </w:r>
      <w:bookmarkEnd w:id="9"/>
    </w:p>
    <w:p w14:paraId="01EFEB99" w14:textId="66A2F66A" w:rsidR="005310BA" w:rsidRDefault="005310BA" w:rsidP="005310BA">
      <w:pPr>
        <w:pStyle w:val="Heading2"/>
      </w:pPr>
      <w:bookmarkStart w:id="10" w:name="_Toc145861022"/>
      <w:r>
        <w:t>Reporting Framework</w:t>
      </w:r>
      <w:bookmarkEnd w:id="10"/>
    </w:p>
    <w:p w14:paraId="42FF0905" w14:textId="14D43C38" w:rsidR="005310BA" w:rsidRDefault="005310BA" w:rsidP="005310BA">
      <w:pPr>
        <w:pStyle w:val="Heading2"/>
      </w:pPr>
      <w:bookmarkStart w:id="11" w:name="_Toc145861023"/>
      <w:r>
        <w:t>Governance</w:t>
      </w:r>
      <w:bookmarkEnd w:id="11"/>
    </w:p>
    <w:p w14:paraId="110589CE" w14:textId="7D826BD9" w:rsidR="005310BA" w:rsidRPr="00F10A49" w:rsidRDefault="005310BA" w:rsidP="001B6BD1">
      <w:pPr>
        <w:pStyle w:val="Heading1"/>
      </w:pPr>
      <w:bookmarkStart w:id="12" w:name="_Toc145861024"/>
      <w:r>
        <w:t>Conclusion</w:t>
      </w:r>
      <w:bookmarkEnd w:id="12"/>
    </w:p>
    <w:p w14:paraId="70B64DAD" w14:textId="77777777" w:rsidR="00F10A49" w:rsidRPr="00F10A49" w:rsidRDefault="00F10A49" w:rsidP="00F10A49"/>
    <w:p w14:paraId="0FB42B25" w14:textId="77777777" w:rsidR="00F10A49" w:rsidRPr="00F10A49" w:rsidRDefault="00F10A49" w:rsidP="00F10A49"/>
    <w:p w14:paraId="3CAFD9F8" w14:textId="77777777" w:rsidR="006E57A2" w:rsidRDefault="006E57A2" w:rsidP="006E57A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FFE090B" w14:textId="1FDC88B4" w:rsidR="006E57A2" w:rsidRDefault="006E57A2" w:rsidP="0069743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sectPr w:rsidR="006E57A2" w:rsidSect="004C10A2"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17D363A" w14:textId="34357931" w:rsidR="00D54F5E" w:rsidRDefault="00D54F5E" w:rsidP="001B6BD1">
      <w:pPr>
        <w:pStyle w:val="Heading1"/>
        <w:numPr>
          <w:ilvl w:val="0"/>
          <w:numId w:val="0"/>
        </w:numPr>
      </w:pPr>
      <w:bookmarkStart w:id="13" w:name="_Toc145861025"/>
      <w:r>
        <w:lastRenderedPageBreak/>
        <w:t>Appendix A: Glossary</w:t>
      </w:r>
      <w:bookmarkEnd w:id="13"/>
    </w:p>
    <w:p w14:paraId="3031D1D4" w14:textId="77777777" w:rsidR="00D54F5E" w:rsidRDefault="00D54F5E" w:rsidP="00D54F5E"/>
    <w:tbl>
      <w:tblPr>
        <w:tblStyle w:val="GridTable1Light-Accent1"/>
        <w:tblW w:w="9445" w:type="dxa"/>
        <w:tblLook w:val="04A0" w:firstRow="1" w:lastRow="0" w:firstColumn="1" w:lastColumn="0" w:noHBand="0" w:noVBand="1"/>
      </w:tblPr>
      <w:tblGrid>
        <w:gridCol w:w="1165"/>
        <w:gridCol w:w="8280"/>
      </w:tblGrid>
      <w:tr w:rsidR="00304CA1" w:rsidRPr="00304CA1" w14:paraId="69FC8F3F" w14:textId="77777777" w:rsidTr="00304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44BC955" w14:textId="77777777" w:rsidR="00304CA1" w:rsidRPr="00304CA1" w:rsidRDefault="00304CA1" w:rsidP="00304CA1">
            <w:pPr>
              <w:jc w:val="center"/>
            </w:pPr>
            <w:r>
              <w:t>Term</w:t>
            </w:r>
          </w:p>
        </w:tc>
        <w:tc>
          <w:tcPr>
            <w:tcW w:w="8280" w:type="dxa"/>
          </w:tcPr>
          <w:p w14:paraId="4A779E31" w14:textId="77777777" w:rsidR="00304CA1" w:rsidRPr="00304CA1" w:rsidRDefault="00304CA1" w:rsidP="00304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</w:tr>
      <w:tr w:rsidR="00304CA1" w:rsidRPr="00304CA1" w14:paraId="795D3B17" w14:textId="77777777" w:rsidTr="00304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9104EBD" w14:textId="24475A1F" w:rsidR="00304CA1" w:rsidRPr="00304CA1" w:rsidRDefault="00304CA1" w:rsidP="00F81FD9"/>
        </w:tc>
        <w:tc>
          <w:tcPr>
            <w:tcW w:w="8280" w:type="dxa"/>
          </w:tcPr>
          <w:p w14:paraId="21A95CE3" w14:textId="743EB234" w:rsidR="00304CA1" w:rsidRPr="00304CA1" w:rsidRDefault="00304CA1" w:rsidP="00F8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CA1" w:rsidRPr="00304CA1" w14:paraId="5FD5E5D5" w14:textId="77777777" w:rsidTr="00304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8B0DE44" w14:textId="55482BF3" w:rsidR="00304CA1" w:rsidRPr="00304CA1" w:rsidRDefault="00304CA1" w:rsidP="00F81FD9"/>
        </w:tc>
        <w:tc>
          <w:tcPr>
            <w:tcW w:w="8280" w:type="dxa"/>
          </w:tcPr>
          <w:p w14:paraId="044B8264" w14:textId="60591A05" w:rsidR="00304CA1" w:rsidRPr="00304CA1" w:rsidRDefault="00304CA1" w:rsidP="00F8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CA1" w:rsidRPr="00304CA1" w14:paraId="020121E2" w14:textId="77777777" w:rsidTr="00304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BDEFC5D" w14:textId="1EE502A9" w:rsidR="00304CA1" w:rsidRPr="00304CA1" w:rsidRDefault="00304CA1" w:rsidP="00F81FD9"/>
        </w:tc>
        <w:tc>
          <w:tcPr>
            <w:tcW w:w="8280" w:type="dxa"/>
          </w:tcPr>
          <w:p w14:paraId="2484496A" w14:textId="4CCAE5F7" w:rsidR="00304CA1" w:rsidRPr="00304CA1" w:rsidRDefault="00304CA1" w:rsidP="00F8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CA1" w:rsidRPr="00304CA1" w14:paraId="7A688C2C" w14:textId="77777777" w:rsidTr="00304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07D7B53" w14:textId="6EA102E4" w:rsidR="00304CA1" w:rsidRPr="00304CA1" w:rsidRDefault="00304CA1" w:rsidP="00F81FD9"/>
        </w:tc>
        <w:tc>
          <w:tcPr>
            <w:tcW w:w="8280" w:type="dxa"/>
          </w:tcPr>
          <w:p w14:paraId="68F0D6AD" w14:textId="52A3BD46" w:rsidR="00304CA1" w:rsidRPr="00304CA1" w:rsidRDefault="00304CA1" w:rsidP="00F8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CA1" w:rsidRPr="00304CA1" w14:paraId="63CC450B" w14:textId="77777777" w:rsidTr="00304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7D65F36" w14:textId="2F8C2E4D" w:rsidR="00304CA1" w:rsidRPr="00304CA1" w:rsidRDefault="00304CA1" w:rsidP="00F81FD9"/>
        </w:tc>
        <w:tc>
          <w:tcPr>
            <w:tcW w:w="8280" w:type="dxa"/>
          </w:tcPr>
          <w:p w14:paraId="160F4B66" w14:textId="31F8C437" w:rsidR="00304CA1" w:rsidRPr="00304CA1" w:rsidRDefault="00304CA1" w:rsidP="00F8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CA18C5" w14:textId="77777777" w:rsidR="00D54F5E" w:rsidRDefault="00D54F5E" w:rsidP="00D54F5E"/>
    <w:p w14:paraId="3FA1123B" w14:textId="77777777" w:rsidR="00D54F5E" w:rsidRDefault="00D54F5E" w:rsidP="00D54F5E"/>
    <w:p w14:paraId="416969CD" w14:textId="77777777" w:rsidR="00D54F5E" w:rsidRDefault="00D54F5E" w:rsidP="00D54F5E"/>
    <w:p w14:paraId="0B7BF774" w14:textId="77777777" w:rsidR="00D54F5E" w:rsidRDefault="00D54F5E" w:rsidP="00D54F5E">
      <w:pPr>
        <w:sectPr w:rsidR="00D54F5E" w:rsidSect="004C10A2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8591E3D" w14:textId="4F804ED3" w:rsidR="00D54F5E" w:rsidRDefault="00D54F5E" w:rsidP="001B6BD1">
      <w:pPr>
        <w:pStyle w:val="Heading1"/>
        <w:numPr>
          <w:ilvl w:val="0"/>
          <w:numId w:val="0"/>
        </w:numPr>
        <w:pBdr>
          <w:bottom w:val="single" w:sz="4" w:space="1" w:color="000000" w:themeColor="text1"/>
        </w:pBdr>
      </w:pPr>
      <w:bookmarkStart w:id="14" w:name="_Toc145861026"/>
      <w:r>
        <w:lastRenderedPageBreak/>
        <w:t xml:space="preserve">Appendix B: </w:t>
      </w:r>
      <w:bookmarkEnd w:id="14"/>
      <w:r w:rsidR="00EB676D">
        <w:t>Authors &amp; Contributors</w:t>
      </w:r>
    </w:p>
    <w:p w14:paraId="0C0BBCB5" w14:textId="77777777" w:rsidR="00D54F5E" w:rsidRDefault="00D54F5E" w:rsidP="00D54F5E"/>
    <w:p w14:paraId="7A6AFC0E" w14:textId="58FC1582" w:rsidR="00E86FEF" w:rsidRDefault="00EB676D" w:rsidP="00EB676D">
      <w:pPr>
        <w:pStyle w:val="NormalNoSpace"/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>Special Thanks are extended to the following authors &amp; contributors to this report:</w:t>
      </w:r>
    </w:p>
    <w:p w14:paraId="67A012EC" w14:textId="77777777" w:rsidR="00EB676D" w:rsidRDefault="00EB676D" w:rsidP="00EB676D">
      <w:pPr>
        <w:pStyle w:val="NormalNoSpace"/>
        <w:spacing w:before="240"/>
        <w:contextualSpacing w:val="0"/>
        <w:rPr>
          <w:sz w:val="24"/>
          <w:szCs w:val="24"/>
        </w:rPr>
      </w:pPr>
    </w:p>
    <w:p w14:paraId="1F18EFED" w14:textId="410013DB" w:rsidR="00EB676D" w:rsidRPr="00304CA1" w:rsidRDefault="00EB676D" w:rsidP="00EB676D">
      <w:pPr>
        <w:pStyle w:val="NormalNoSpace"/>
        <w:spacing w:before="240"/>
        <w:contextualSpacing w:val="0"/>
        <w:rPr>
          <w:sz w:val="24"/>
          <w:szCs w:val="24"/>
        </w:rPr>
      </w:pPr>
    </w:p>
    <w:p w14:paraId="314B3609" w14:textId="77777777" w:rsidR="00304CA1" w:rsidRDefault="00304CA1" w:rsidP="00304CA1">
      <w:pPr>
        <w:pStyle w:val="NormalNoSpace"/>
      </w:pPr>
    </w:p>
    <w:p w14:paraId="4490F011" w14:textId="2FD8FBEB" w:rsidR="004B5ADF" w:rsidRDefault="004B5ADF" w:rsidP="001B6BD1">
      <w:pPr>
        <w:pStyle w:val="Heading1"/>
        <w:numPr>
          <w:ilvl w:val="0"/>
          <w:numId w:val="0"/>
        </w:numPr>
      </w:pPr>
    </w:p>
    <w:sectPr w:rsidR="004B5ADF" w:rsidSect="004C10A2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0B2D" w14:textId="77777777" w:rsidR="00A954A4" w:rsidRDefault="00A954A4" w:rsidP="00CB3665">
      <w:pPr>
        <w:spacing w:after="0" w:line="240" w:lineRule="auto"/>
      </w:pPr>
      <w:r>
        <w:separator/>
      </w:r>
    </w:p>
  </w:endnote>
  <w:endnote w:type="continuationSeparator" w:id="0">
    <w:p w14:paraId="3F5365ED" w14:textId="77777777" w:rsidR="00A954A4" w:rsidRDefault="00A954A4" w:rsidP="00CB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rimson">
    <w:altName w:val="Calibri"/>
    <w:charset w:val="00"/>
    <w:family w:val="modern"/>
    <w:pitch w:val="variable"/>
    <w:sig w:usb0="80000047" w:usb1="40000062" w:usb2="00000000" w:usb3="00000000" w:csb0="00000093" w:csb1="00000000"/>
  </w:font>
  <w:font w:name="Theano Didot">
    <w:altName w:val="Times New Roman"/>
    <w:charset w:val="00"/>
    <w:family w:val="roman"/>
    <w:pitch w:val="variable"/>
    <w:sig w:usb0="C00000EF" w:usb1="500020CB" w:usb2="00000000" w:usb3="00000000" w:csb0="0000009B" w:csb1="00000000"/>
  </w:font>
  <w:font w:name="Orkney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FB9B" w14:textId="7F78F803" w:rsidR="00B41BC4" w:rsidRDefault="00B41BC4">
    <w:pPr>
      <w:pStyle w:val="Footer"/>
      <w:jc w:val="center"/>
    </w:pPr>
  </w:p>
  <w:p w14:paraId="4E1CC107" w14:textId="0748A311" w:rsidR="4C66187D" w:rsidRDefault="4C66187D" w:rsidP="4C661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8A42" w14:textId="64E4545D" w:rsidR="00170D83" w:rsidRDefault="004C10A2" w:rsidP="004C10A2">
    <w:pPr>
      <w:pStyle w:val="Footer"/>
      <w:tabs>
        <w:tab w:val="left" w:pos="5787"/>
      </w:tabs>
      <w:jc w:val="center"/>
    </w:pPr>
    <w:r>
      <w:t>Version 0.1</w:t>
    </w:r>
    <w:r w:rsidR="001B6BD1">
      <w:t>A</w:t>
    </w:r>
    <w:r>
      <w:tab/>
    </w:r>
    <w:sdt>
      <w:sdtPr>
        <w:id w:val="-2438054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0D83">
          <w:fldChar w:fldCharType="begin"/>
        </w:r>
        <w:r w:rsidR="00170D83">
          <w:instrText xml:space="preserve"> PAGE   \* MERGEFORMAT </w:instrText>
        </w:r>
        <w:r w:rsidR="00170D83">
          <w:fldChar w:fldCharType="separate"/>
        </w:r>
        <w:r w:rsidR="00170D83">
          <w:rPr>
            <w:noProof/>
          </w:rPr>
          <w:t>2</w:t>
        </w:r>
        <w:r w:rsidR="00170D83"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  <w:t>Draft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EA9B" w14:textId="5DDE118E" w:rsidR="004C10A2" w:rsidRDefault="004C10A2" w:rsidP="004C10A2">
    <w:pPr>
      <w:pStyle w:val="Footer"/>
      <w:tabs>
        <w:tab w:val="left" w:pos="5787"/>
      </w:tabs>
      <w:jc w:val="center"/>
    </w:pPr>
    <w:r>
      <w:t>Version 0.</w:t>
    </w:r>
    <w:r w:rsidR="001B6BD1">
      <w:t>1A</w:t>
    </w:r>
    <w:r>
      <w:tab/>
    </w:r>
    <w:sdt>
      <w:sdtPr>
        <w:id w:val="-11715592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  <w:t>Draft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F917" w14:textId="5F13E461" w:rsidR="00EE659F" w:rsidRDefault="004C10A2" w:rsidP="00D54F5E">
    <w:pPr>
      <w:pStyle w:val="Footer"/>
      <w:jc w:val="center"/>
    </w:pPr>
    <w:r>
      <w:t>Version 0.1</w:t>
    </w:r>
    <w:r w:rsidR="001B6BD1">
      <w:t>A</w:t>
    </w:r>
    <w:r>
      <w:tab/>
    </w:r>
    <w:r w:rsidR="00D54F5E">
      <w:t>A</w:t>
    </w:r>
    <w:r w:rsidR="00EE659F">
      <w:t>-</w:t>
    </w:r>
    <w:sdt>
      <w:sdtPr>
        <w:id w:val="9542953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59F">
          <w:fldChar w:fldCharType="begin"/>
        </w:r>
        <w:r w:rsidR="00EE659F">
          <w:instrText xml:space="preserve"> PAGE   \* MERGEFORMAT </w:instrText>
        </w:r>
        <w:r w:rsidR="00EE659F">
          <w:fldChar w:fldCharType="separate"/>
        </w:r>
        <w:r w:rsidR="00EE659F">
          <w:rPr>
            <w:noProof/>
          </w:rPr>
          <w:t>2</w:t>
        </w:r>
        <w:r w:rsidR="00EE659F">
          <w:rPr>
            <w:noProof/>
          </w:rPr>
          <w:fldChar w:fldCharType="end"/>
        </w:r>
        <w:r>
          <w:rPr>
            <w:noProof/>
          </w:rPr>
          <w:tab/>
          <w:t>Draft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BE96" w14:textId="5D2B36A4" w:rsidR="00D54F5E" w:rsidRDefault="00D54F5E" w:rsidP="001B6BD1">
    <w:pPr>
      <w:pStyle w:val="Footer"/>
    </w:pPr>
    <w:r>
      <w:t>Version 0.1</w:t>
    </w:r>
    <w:r w:rsidR="001B6BD1">
      <w:t>A</w:t>
    </w:r>
    <w:r>
      <w:tab/>
    </w:r>
    <w:r w:rsidR="001B6BD1">
      <w:t>B</w:t>
    </w:r>
    <w:r>
      <w:t>-</w:t>
    </w:r>
    <w:sdt>
      <w:sdtPr>
        <w:id w:val="-7535842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1B6BD1">
          <w:rPr>
            <w:noProof/>
          </w:rPr>
          <w:tab/>
        </w:r>
        <w:r>
          <w:rPr>
            <w:noProof/>
          </w:rPr>
          <w:t>Draft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1657" w14:textId="77777777" w:rsidR="00A954A4" w:rsidRDefault="00A954A4" w:rsidP="00CB3665">
      <w:pPr>
        <w:spacing w:after="0" w:line="240" w:lineRule="auto"/>
      </w:pPr>
      <w:r>
        <w:separator/>
      </w:r>
    </w:p>
  </w:footnote>
  <w:footnote w:type="continuationSeparator" w:id="0">
    <w:p w14:paraId="701EAA59" w14:textId="77777777" w:rsidR="00A954A4" w:rsidRDefault="00A954A4" w:rsidP="00CB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178310"/>
      <w:docPartObj>
        <w:docPartGallery w:val="Watermarks"/>
        <w:docPartUnique/>
      </w:docPartObj>
    </w:sdtPr>
    <w:sdtContent>
      <w:p w14:paraId="63857D48" w14:textId="3D20E6F2" w:rsidR="00E63FDE" w:rsidRDefault="001B6BD1">
        <w:pPr>
          <w:pStyle w:val="Header"/>
        </w:pPr>
        <w:r>
          <w:rPr>
            <w:noProof/>
          </w:rPr>
          <w:pict w14:anchorId="21FB9E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81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426"/>
      <w:gridCol w:w="5391"/>
    </w:tblGrid>
    <w:tr w:rsidR="00170D83" w14:paraId="7812DB33" w14:textId="77777777" w:rsidTr="00EB676D">
      <w:tc>
        <w:tcPr>
          <w:tcW w:w="3415" w:type="dxa"/>
        </w:tcPr>
        <w:p w14:paraId="355E9D9A" w14:textId="05E69164" w:rsidR="00170D83" w:rsidRPr="00AB02FB" w:rsidRDefault="00EB676D" w:rsidP="00170D83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9646472" wp14:editId="6ED6342A">
                <wp:extent cx="2032542" cy="552450"/>
                <wp:effectExtent l="0" t="0" r="6350" b="0"/>
                <wp:docPr id="188897929" name="Picture 2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897929" name="Picture 2" descr="A logo for a company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5664" cy="56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2" w:type="dxa"/>
          <w:vAlign w:val="center"/>
        </w:tcPr>
        <w:p w14:paraId="09D0F8E3" w14:textId="669BBF97" w:rsidR="00170D83" w:rsidRPr="002D2DF5" w:rsidRDefault="00EB676D" w:rsidP="00EB676D">
          <w:pPr>
            <w:pStyle w:val="Header"/>
            <w:pBdr>
              <w:bottom w:val="single" w:sz="4" w:space="1" w:color="auto"/>
            </w:pBdr>
            <w:tabs>
              <w:tab w:val="clear" w:pos="4680"/>
              <w:tab w:val="clear" w:pos="9360"/>
            </w:tabs>
            <w:rPr>
              <w:color w:val="1A3060"/>
              <w:sz w:val="40"/>
              <w:szCs w:val="40"/>
            </w:rPr>
          </w:pPr>
          <w:r>
            <w:rPr>
              <w:color w:val="1A3060"/>
              <w:sz w:val="40"/>
              <w:szCs w:val="40"/>
            </w:rPr>
            <w:t>2024 Annual Report</w:t>
          </w:r>
        </w:p>
        <w:p w14:paraId="6DC34AA0" w14:textId="470056D4" w:rsidR="00170D83" w:rsidRPr="00AB02FB" w:rsidRDefault="00EB676D" w:rsidP="00EB676D">
          <w:pPr>
            <w:pStyle w:val="Header"/>
            <w:tabs>
              <w:tab w:val="clear" w:pos="4680"/>
              <w:tab w:val="clear" w:pos="9360"/>
            </w:tabs>
            <w:rPr>
              <w:sz w:val="40"/>
              <w:szCs w:val="40"/>
            </w:rPr>
          </w:pPr>
          <w:r w:rsidRPr="00EB676D">
            <w:rPr>
              <w:color w:val="1A3060"/>
              <w:sz w:val="40"/>
              <w:szCs w:val="40"/>
            </w:rPr>
            <w:t>Trusting Blockchain Solutions</w:t>
          </w:r>
        </w:p>
      </w:tc>
    </w:tr>
  </w:tbl>
  <w:p w14:paraId="5F14A083" w14:textId="515E5E5A" w:rsidR="00170D83" w:rsidRDefault="00170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3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135"/>
      <w:gridCol w:w="5402"/>
    </w:tblGrid>
    <w:tr w:rsidR="00EE659F" w14:paraId="06EA5D39" w14:textId="77777777" w:rsidTr="00AB02FB">
      <w:tc>
        <w:tcPr>
          <w:tcW w:w="4135" w:type="dxa"/>
        </w:tcPr>
        <w:p w14:paraId="68902556" w14:textId="77777777" w:rsidR="00EE659F" w:rsidRPr="00AB02FB" w:rsidRDefault="00EE659F" w:rsidP="00A438B8">
          <w:pPr>
            <w:pStyle w:val="Header"/>
            <w:tabs>
              <w:tab w:val="clear" w:pos="4680"/>
              <w:tab w:val="clear" w:pos="9360"/>
            </w:tabs>
          </w:pPr>
          <w:r w:rsidRPr="00AB02FB">
            <w:rPr>
              <w:noProof/>
            </w:rPr>
            <w:drawing>
              <wp:inline distT="0" distB="0" distL="0" distR="0" wp14:anchorId="6E66C1DE" wp14:editId="772855DC">
                <wp:extent cx="2370125" cy="855878"/>
                <wp:effectExtent l="0" t="0" r="0" b="1905"/>
                <wp:docPr id="222700192" name="Picture 222700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125" cy="855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2" w:type="dxa"/>
          <w:vAlign w:val="center"/>
        </w:tcPr>
        <w:p w14:paraId="7CF53545" w14:textId="77777777" w:rsidR="00EE659F" w:rsidRDefault="00EE659F" w:rsidP="00AB02FB">
          <w:pPr>
            <w:pStyle w:val="Header"/>
            <w:tabs>
              <w:tab w:val="clear" w:pos="4680"/>
              <w:tab w:val="clear" w:pos="9360"/>
            </w:tabs>
            <w:rPr>
              <w:sz w:val="40"/>
              <w:szCs w:val="40"/>
            </w:rPr>
          </w:pPr>
          <w:r w:rsidRPr="00AB02FB">
            <w:rPr>
              <w:sz w:val="40"/>
              <w:szCs w:val="40"/>
            </w:rPr>
            <w:t>Course Development Plan</w:t>
          </w:r>
        </w:p>
        <w:p w14:paraId="6609A0E2" w14:textId="52FA8BB4" w:rsidR="00EE659F" w:rsidRPr="00EE659F" w:rsidRDefault="002D2DF5" w:rsidP="00AB02FB">
          <w:pPr>
            <w:pStyle w:val="Header"/>
            <w:rPr>
              <w:rFonts w:ascii="Orkney" w:hAnsi="Orkney"/>
              <w:color w:val="0000FF"/>
              <w:sz w:val="24"/>
              <w:szCs w:val="24"/>
            </w:rPr>
          </w:pPr>
          <w:r>
            <w:rPr>
              <w:rFonts w:ascii="Orkney" w:hAnsi="Orkney"/>
              <w:color w:val="0000FF"/>
              <w:sz w:val="24"/>
              <w:szCs w:val="24"/>
            </w:rPr>
            <w:t>Digital Asset Management Course</w:t>
          </w:r>
        </w:p>
        <w:p w14:paraId="1A6DF205" w14:textId="77777777" w:rsidR="00EE659F" w:rsidRPr="00AB02FB" w:rsidRDefault="00EE659F" w:rsidP="00AB02FB">
          <w:pPr>
            <w:pStyle w:val="Header"/>
            <w:tabs>
              <w:tab w:val="clear" w:pos="4680"/>
              <w:tab w:val="clear" w:pos="9360"/>
            </w:tabs>
            <w:jc w:val="right"/>
            <w:rPr>
              <w:sz w:val="40"/>
              <w:szCs w:val="40"/>
            </w:rPr>
          </w:pPr>
        </w:p>
      </w:tc>
    </w:tr>
  </w:tbl>
  <w:p w14:paraId="6806F80C" w14:textId="77777777" w:rsidR="00EE659F" w:rsidRDefault="00EE659F" w:rsidP="00D54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842"/>
    <w:multiLevelType w:val="hybridMultilevel"/>
    <w:tmpl w:val="7A1274DA"/>
    <w:lvl w:ilvl="0" w:tplc="E182C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5012"/>
    <w:multiLevelType w:val="hybridMultilevel"/>
    <w:tmpl w:val="F59E4800"/>
    <w:lvl w:ilvl="0" w:tplc="B5E48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80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A6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0B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22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C7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6B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6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C7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C17BC9"/>
    <w:multiLevelType w:val="hybridMultilevel"/>
    <w:tmpl w:val="52642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01C6C"/>
    <w:multiLevelType w:val="hybridMultilevel"/>
    <w:tmpl w:val="3830D9F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968027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FCF4E29"/>
    <w:multiLevelType w:val="hybridMultilevel"/>
    <w:tmpl w:val="F8487A98"/>
    <w:lvl w:ilvl="0" w:tplc="84507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A8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68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22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A5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04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A0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4C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87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F5CBE"/>
    <w:multiLevelType w:val="hybridMultilevel"/>
    <w:tmpl w:val="7F4050D6"/>
    <w:lvl w:ilvl="0" w:tplc="85D6E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C9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E0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09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E2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8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C1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84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662648"/>
    <w:multiLevelType w:val="hybridMultilevel"/>
    <w:tmpl w:val="A3E4EC70"/>
    <w:lvl w:ilvl="0" w:tplc="191E0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6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ED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09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E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C0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65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E7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734B6E"/>
    <w:multiLevelType w:val="hybridMultilevel"/>
    <w:tmpl w:val="4CEC6C60"/>
    <w:lvl w:ilvl="0" w:tplc="387E97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20C9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4A486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A093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E0CF2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E002F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52ED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50EE7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9467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7504FA"/>
    <w:multiLevelType w:val="hybridMultilevel"/>
    <w:tmpl w:val="3D94AAA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E6ACEC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D53278D"/>
    <w:multiLevelType w:val="hybridMultilevel"/>
    <w:tmpl w:val="13B0C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C7F6E"/>
    <w:multiLevelType w:val="hybridMultilevel"/>
    <w:tmpl w:val="DE70F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D7042"/>
    <w:multiLevelType w:val="hybridMultilevel"/>
    <w:tmpl w:val="62BA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E210A"/>
    <w:multiLevelType w:val="hybridMultilevel"/>
    <w:tmpl w:val="5A0280D6"/>
    <w:lvl w:ilvl="0" w:tplc="2D30D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2C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47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66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22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A2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8B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8B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47F8"/>
    <w:multiLevelType w:val="hybridMultilevel"/>
    <w:tmpl w:val="0110205E"/>
    <w:lvl w:ilvl="0" w:tplc="1AAA2F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608A7"/>
    <w:multiLevelType w:val="hybridMultilevel"/>
    <w:tmpl w:val="2BF80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111E5B"/>
    <w:multiLevelType w:val="hybridMultilevel"/>
    <w:tmpl w:val="72E2CE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0E5C67"/>
    <w:multiLevelType w:val="hybridMultilevel"/>
    <w:tmpl w:val="3BBE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131C5"/>
    <w:multiLevelType w:val="hybridMultilevel"/>
    <w:tmpl w:val="19C4D39A"/>
    <w:lvl w:ilvl="0" w:tplc="69485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4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0E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85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C1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0B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23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E4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672E03"/>
    <w:multiLevelType w:val="hybridMultilevel"/>
    <w:tmpl w:val="F0742C4C"/>
    <w:lvl w:ilvl="0" w:tplc="CAAEF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EAE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85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A6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C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EF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0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64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8B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516C3D"/>
    <w:multiLevelType w:val="hybridMultilevel"/>
    <w:tmpl w:val="752C8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BF6E69"/>
    <w:multiLevelType w:val="hybridMultilevel"/>
    <w:tmpl w:val="8E525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030F3"/>
    <w:multiLevelType w:val="hybridMultilevel"/>
    <w:tmpl w:val="28466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C46684"/>
    <w:multiLevelType w:val="hybridMultilevel"/>
    <w:tmpl w:val="5EC054FA"/>
    <w:lvl w:ilvl="0" w:tplc="FFFFFFFF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E6ACEC8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5200D8"/>
    <w:multiLevelType w:val="hybridMultilevel"/>
    <w:tmpl w:val="D3C0F8C0"/>
    <w:lvl w:ilvl="0" w:tplc="E6ACEC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EC24EDA"/>
    <w:multiLevelType w:val="hybridMultilevel"/>
    <w:tmpl w:val="79482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3E7B50"/>
    <w:multiLevelType w:val="hybridMultilevel"/>
    <w:tmpl w:val="EE4EBC32"/>
    <w:lvl w:ilvl="0" w:tplc="E182C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79A2D"/>
    <w:multiLevelType w:val="hybridMultilevel"/>
    <w:tmpl w:val="24A4F4C6"/>
    <w:lvl w:ilvl="0" w:tplc="137CD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C6F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48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8C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26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E9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C6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89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62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B57CA"/>
    <w:multiLevelType w:val="hybridMultilevel"/>
    <w:tmpl w:val="38988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336EF3"/>
    <w:multiLevelType w:val="hybridMultilevel"/>
    <w:tmpl w:val="733E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8C203D"/>
    <w:multiLevelType w:val="hybridMultilevel"/>
    <w:tmpl w:val="D536F380"/>
    <w:lvl w:ilvl="0" w:tplc="E182C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50CD3"/>
    <w:multiLevelType w:val="hybridMultilevel"/>
    <w:tmpl w:val="4106F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2C1DB2"/>
    <w:multiLevelType w:val="hybridMultilevel"/>
    <w:tmpl w:val="B726A94A"/>
    <w:lvl w:ilvl="0" w:tplc="1AAA2F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7A23B0"/>
    <w:multiLevelType w:val="hybridMultilevel"/>
    <w:tmpl w:val="A7BA3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8363A8"/>
    <w:multiLevelType w:val="hybridMultilevel"/>
    <w:tmpl w:val="F8BCF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3E74F"/>
    <w:multiLevelType w:val="hybridMultilevel"/>
    <w:tmpl w:val="7D6E63D4"/>
    <w:lvl w:ilvl="0" w:tplc="3C4464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2CEA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AD4A8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4CBB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A20C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FBA89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D2D5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42E4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44C1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734D73"/>
    <w:multiLevelType w:val="hybridMultilevel"/>
    <w:tmpl w:val="E222CD5A"/>
    <w:lvl w:ilvl="0" w:tplc="1AAA2F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1A8F"/>
    <w:multiLevelType w:val="hybridMultilevel"/>
    <w:tmpl w:val="9280E256"/>
    <w:lvl w:ilvl="0" w:tplc="E6ACEC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31462"/>
    <w:multiLevelType w:val="hybridMultilevel"/>
    <w:tmpl w:val="618E0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6333AC"/>
    <w:multiLevelType w:val="hybridMultilevel"/>
    <w:tmpl w:val="208E5832"/>
    <w:lvl w:ilvl="0" w:tplc="E182C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53E90"/>
    <w:multiLevelType w:val="hybridMultilevel"/>
    <w:tmpl w:val="D9DC4F1E"/>
    <w:lvl w:ilvl="0" w:tplc="E182C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06120"/>
    <w:multiLevelType w:val="hybridMultilevel"/>
    <w:tmpl w:val="BD981FE8"/>
    <w:lvl w:ilvl="0" w:tplc="7234C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8CD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E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8C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87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86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A5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EA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61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9AF30CA"/>
    <w:multiLevelType w:val="hybridMultilevel"/>
    <w:tmpl w:val="D8DAD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07EFA"/>
    <w:multiLevelType w:val="hybridMultilevel"/>
    <w:tmpl w:val="41FAA5D6"/>
    <w:lvl w:ilvl="0" w:tplc="E6ACEC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F00C1"/>
    <w:multiLevelType w:val="hybridMultilevel"/>
    <w:tmpl w:val="33CA5D34"/>
    <w:lvl w:ilvl="0" w:tplc="E0443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B606A"/>
    <w:multiLevelType w:val="hybridMultilevel"/>
    <w:tmpl w:val="10C0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93363"/>
    <w:multiLevelType w:val="hybridMultilevel"/>
    <w:tmpl w:val="F486446A"/>
    <w:lvl w:ilvl="0" w:tplc="E182C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6169B"/>
    <w:multiLevelType w:val="hybridMultilevel"/>
    <w:tmpl w:val="CB2C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63873"/>
    <w:multiLevelType w:val="hybridMultilevel"/>
    <w:tmpl w:val="8EEC8F38"/>
    <w:lvl w:ilvl="0" w:tplc="E6ACEC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2599985">
    <w:abstractNumId w:val="8"/>
  </w:num>
  <w:num w:numId="2" w16cid:durableId="137041909">
    <w:abstractNumId w:val="5"/>
  </w:num>
  <w:num w:numId="3" w16cid:durableId="1147475017">
    <w:abstractNumId w:val="13"/>
  </w:num>
  <w:num w:numId="4" w16cid:durableId="1256596545">
    <w:abstractNumId w:val="35"/>
  </w:num>
  <w:num w:numId="5" w16cid:durableId="371074288">
    <w:abstractNumId w:val="27"/>
  </w:num>
  <w:num w:numId="6" w16cid:durableId="43529382">
    <w:abstractNumId w:val="37"/>
  </w:num>
  <w:num w:numId="7" w16cid:durableId="173417581">
    <w:abstractNumId w:val="12"/>
  </w:num>
  <w:num w:numId="8" w16cid:durableId="686834158">
    <w:abstractNumId w:val="0"/>
  </w:num>
  <w:num w:numId="9" w16cid:durableId="1498613645">
    <w:abstractNumId w:val="40"/>
  </w:num>
  <w:num w:numId="10" w16cid:durableId="979310436">
    <w:abstractNumId w:val="46"/>
  </w:num>
  <w:num w:numId="11" w16cid:durableId="1192374183">
    <w:abstractNumId w:val="39"/>
  </w:num>
  <w:num w:numId="12" w16cid:durableId="376204041">
    <w:abstractNumId w:val="38"/>
  </w:num>
  <w:num w:numId="13" w16cid:durableId="458258558">
    <w:abstractNumId w:val="2"/>
  </w:num>
  <w:num w:numId="14" w16cid:durableId="1492939547">
    <w:abstractNumId w:val="3"/>
  </w:num>
  <w:num w:numId="15" w16cid:durableId="620264799">
    <w:abstractNumId w:val="17"/>
  </w:num>
  <w:num w:numId="16" w16cid:durableId="1236742606">
    <w:abstractNumId w:val="47"/>
  </w:num>
  <w:num w:numId="17" w16cid:durableId="1853643444">
    <w:abstractNumId w:val="32"/>
  </w:num>
  <w:num w:numId="18" w16cid:durableId="654335220">
    <w:abstractNumId w:val="26"/>
  </w:num>
  <w:num w:numId="19" w16cid:durableId="955873558">
    <w:abstractNumId w:val="11"/>
  </w:num>
  <w:num w:numId="20" w16cid:durableId="1954360547">
    <w:abstractNumId w:val="33"/>
  </w:num>
  <w:num w:numId="21" w16cid:durableId="1990474717">
    <w:abstractNumId w:val="31"/>
  </w:num>
  <w:num w:numId="22" w16cid:durableId="749542733">
    <w:abstractNumId w:val="25"/>
  </w:num>
  <w:num w:numId="23" w16cid:durableId="1419716671">
    <w:abstractNumId w:val="29"/>
  </w:num>
  <w:num w:numId="24" w16cid:durableId="1794250177">
    <w:abstractNumId w:val="20"/>
  </w:num>
  <w:num w:numId="25" w16cid:durableId="1093211257">
    <w:abstractNumId w:val="15"/>
  </w:num>
  <w:num w:numId="26" w16cid:durableId="1407000220">
    <w:abstractNumId w:val="45"/>
  </w:num>
  <w:num w:numId="27" w16cid:durableId="1537616693">
    <w:abstractNumId w:val="22"/>
  </w:num>
  <w:num w:numId="28" w16cid:durableId="1591811165">
    <w:abstractNumId w:val="28"/>
  </w:num>
  <w:num w:numId="29" w16cid:durableId="1293291393">
    <w:abstractNumId w:val="14"/>
  </w:num>
  <w:num w:numId="30" w16cid:durableId="2015260419">
    <w:abstractNumId w:val="42"/>
  </w:num>
  <w:num w:numId="31" w16cid:durableId="398944545">
    <w:abstractNumId w:val="10"/>
  </w:num>
  <w:num w:numId="32" w16cid:durableId="1535120980">
    <w:abstractNumId w:val="21"/>
  </w:num>
  <w:num w:numId="33" w16cid:durableId="1172837316">
    <w:abstractNumId w:val="36"/>
  </w:num>
  <w:num w:numId="34" w16cid:durableId="942691281">
    <w:abstractNumId w:val="30"/>
  </w:num>
  <w:num w:numId="35" w16cid:durableId="1757290212">
    <w:abstractNumId w:val="34"/>
  </w:num>
  <w:num w:numId="36" w16cid:durableId="286158197">
    <w:abstractNumId w:val="43"/>
  </w:num>
  <w:num w:numId="37" w16cid:durableId="2123106783">
    <w:abstractNumId w:val="44"/>
  </w:num>
  <w:num w:numId="38" w16cid:durableId="1049761512">
    <w:abstractNumId w:val="48"/>
  </w:num>
  <w:num w:numId="39" w16cid:durableId="1223053604">
    <w:abstractNumId w:val="1"/>
  </w:num>
  <w:num w:numId="40" w16cid:durableId="203979695">
    <w:abstractNumId w:val="41"/>
  </w:num>
  <w:num w:numId="41" w16cid:durableId="1575892992">
    <w:abstractNumId w:val="19"/>
  </w:num>
  <w:num w:numId="42" w16cid:durableId="211119430">
    <w:abstractNumId w:val="18"/>
  </w:num>
  <w:num w:numId="43" w16cid:durableId="294792942">
    <w:abstractNumId w:val="23"/>
  </w:num>
  <w:num w:numId="44" w16cid:durableId="101387554">
    <w:abstractNumId w:val="7"/>
  </w:num>
  <w:num w:numId="45" w16cid:durableId="523984743">
    <w:abstractNumId w:val="16"/>
  </w:num>
  <w:num w:numId="46" w16cid:durableId="662709924">
    <w:abstractNumId w:val="9"/>
  </w:num>
  <w:num w:numId="47" w16cid:durableId="507602706">
    <w:abstractNumId w:val="24"/>
  </w:num>
  <w:num w:numId="48" w16cid:durableId="1918174326">
    <w:abstractNumId w:val="6"/>
  </w:num>
  <w:num w:numId="49" w16cid:durableId="197914601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65"/>
    <w:rsid w:val="00002A45"/>
    <w:rsid w:val="00005213"/>
    <w:rsid w:val="00007C9A"/>
    <w:rsid w:val="00010B30"/>
    <w:rsid w:val="0001256F"/>
    <w:rsid w:val="00013EA6"/>
    <w:rsid w:val="00016B3A"/>
    <w:rsid w:val="000226A0"/>
    <w:rsid w:val="000233F8"/>
    <w:rsid w:val="00023DC4"/>
    <w:rsid w:val="00031217"/>
    <w:rsid w:val="00032BF7"/>
    <w:rsid w:val="0003324D"/>
    <w:rsid w:val="0003334B"/>
    <w:rsid w:val="0003389C"/>
    <w:rsid w:val="000349DE"/>
    <w:rsid w:val="000434E6"/>
    <w:rsid w:val="0004370B"/>
    <w:rsid w:val="000458F3"/>
    <w:rsid w:val="00045A54"/>
    <w:rsid w:val="00047912"/>
    <w:rsid w:val="0005285A"/>
    <w:rsid w:val="000543AB"/>
    <w:rsid w:val="000628CA"/>
    <w:rsid w:val="000636F1"/>
    <w:rsid w:val="00067E63"/>
    <w:rsid w:val="00073497"/>
    <w:rsid w:val="00074CD5"/>
    <w:rsid w:val="00075EAB"/>
    <w:rsid w:val="00085FAF"/>
    <w:rsid w:val="00085FF8"/>
    <w:rsid w:val="00091A32"/>
    <w:rsid w:val="000921C3"/>
    <w:rsid w:val="00096264"/>
    <w:rsid w:val="000A08CD"/>
    <w:rsid w:val="000A51AF"/>
    <w:rsid w:val="000A6014"/>
    <w:rsid w:val="000A7284"/>
    <w:rsid w:val="000B054F"/>
    <w:rsid w:val="000B05E6"/>
    <w:rsid w:val="000B53F1"/>
    <w:rsid w:val="000C16F5"/>
    <w:rsid w:val="000C244D"/>
    <w:rsid w:val="000C36FA"/>
    <w:rsid w:val="000C3F5C"/>
    <w:rsid w:val="000C5634"/>
    <w:rsid w:val="000C6B87"/>
    <w:rsid w:val="000C6CB3"/>
    <w:rsid w:val="000C7499"/>
    <w:rsid w:val="000D0340"/>
    <w:rsid w:val="000D1531"/>
    <w:rsid w:val="000D27D2"/>
    <w:rsid w:val="000D2C8E"/>
    <w:rsid w:val="000D35EC"/>
    <w:rsid w:val="000D3C15"/>
    <w:rsid w:val="000D3C53"/>
    <w:rsid w:val="000E2841"/>
    <w:rsid w:val="000E3883"/>
    <w:rsid w:val="000E3BA5"/>
    <w:rsid w:val="000E4739"/>
    <w:rsid w:val="000E6C4B"/>
    <w:rsid w:val="000E6E91"/>
    <w:rsid w:val="000F138D"/>
    <w:rsid w:val="000F1ECD"/>
    <w:rsid w:val="000F3204"/>
    <w:rsid w:val="000F34AB"/>
    <w:rsid w:val="000F3EF4"/>
    <w:rsid w:val="000F6B1A"/>
    <w:rsid w:val="001050A5"/>
    <w:rsid w:val="00110599"/>
    <w:rsid w:val="00111096"/>
    <w:rsid w:val="00111500"/>
    <w:rsid w:val="0011536C"/>
    <w:rsid w:val="00115801"/>
    <w:rsid w:val="0011722C"/>
    <w:rsid w:val="00122436"/>
    <w:rsid w:val="00123F2C"/>
    <w:rsid w:val="00124030"/>
    <w:rsid w:val="00124203"/>
    <w:rsid w:val="00124E0B"/>
    <w:rsid w:val="00125E1A"/>
    <w:rsid w:val="001275B6"/>
    <w:rsid w:val="00133DAC"/>
    <w:rsid w:val="00134F11"/>
    <w:rsid w:val="001359BD"/>
    <w:rsid w:val="00136CB7"/>
    <w:rsid w:val="00136CF3"/>
    <w:rsid w:val="001425F9"/>
    <w:rsid w:val="00150410"/>
    <w:rsid w:val="001521E2"/>
    <w:rsid w:val="00152D0B"/>
    <w:rsid w:val="001541FD"/>
    <w:rsid w:val="00154ECA"/>
    <w:rsid w:val="00154EE4"/>
    <w:rsid w:val="00154FCE"/>
    <w:rsid w:val="001642A0"/>
    <w:rsid w:val="0017099D"/>
    <w:rsid w:val="00170D83"/>
    <w:rsid w:val="00173BFE"/>
    <w:rsid w:val="00173C9B"/>
    <w:rsid w:val="00182979"/>
    <w:rsid w:val="00183924"/>
    <w:rsid w:val="001845E7"/>
    <w:rsid w:val="00184789"/>
    <w:rsid w:val="0018710F"/>
    <w:rsid w:val="00190310"/>
    <w:rsid w:val="00193DD7"/>
    <w:rsid w:val="00195E5F"/>
    <w:rsid w:val="001967B3"/>
    <w:rsid w:val="001A07DF"/>
    <w:rsid w:val="001A14B8"/>
    <w:rsid w:val="001A1BDF"/>
    <w:rsid w:val="001A23B7"/>
    <w:rsid w:val="001A3071"/>
    <w:rsid w:val="001A36A3"/>
    <w:rsid w:val="001A47DF"/>
    <w:rsid w:val="001A7285"/>
    <w:rsid w:val="001B1688"/>
    <w:rsid w:val="001B1C5B"/>
    <w:rsid w:val="001B3988"/>
    <w:rsid w:val="001B4018"/>
    <w:rsid w:val="001B659D"/>
    <w:rsid w:val="001B6A97"/>
    <w:rsid w:val="001B6BD1"/>
    <w:rsid w:val="001C095B"/>
    <w:rsid w:val="001C0CF4"/>
    <w:rsid w:val="001C0E95"/>
    <w:rsid w:val="001C1133"/>
    <w:rsid w:val="001C3401"/>
    <w:rsid w:val="001C54B8"/>
    <w:rsid w:val="001C6454"/>
    <w:rsid w:val="001C6BAA"/>
    <w:rsid w:val="001D03AA"/>
    <w:rsid w:val="001D7A42"/>
    <w:rsid w:val="001E1525"/>
    <w:rsid w:val="001E3853"/>
    <w:rsid w:val="001E5AF2"/>
    <w:rsid w:val="001E5C53"/>
    <w:rsid w:val="001E6135"/>
    <w:rsid w:val="001E6C6C"/>
    <w:rsid w:val="001F06A5"/>
    <w:rsid w:val="001F1EE2"/>
    <w:rsid w:val="001F21EC"/>
    <w:rsid w:val="001F2523"/>
    <w:rsid w:val="001F53EC"/>
    <w:rsid w:val="0020171B"/>
    <w:rsid w:val="00205AA5"/>
    <w:rsid w:val="00210B4C"/>
    <w:rsid w:val="00212612"/>
    <w:rsid w:val="00214502"/>
    <w:rsid w:val="00214621"/>
    <w:rsid w:val="00225C13"/>
    <w:rsid w:val="0022755E"/>
    <w:rsid w:val="002310C8"/>
    <w:rsid w:val="00232449"/>
    <w:rsid w:val="00234151"/>
    <w:rsid w:val="0023546E"/>
    <w:rsid w:val="00235A89"/>
    <w:rsid w:val="00242AAC"/>
    <w:rsid w:val="002454F6"/>
    <w:rsid w:val="00246536"/>
    <w:rsid w:val="00246C1B"/>
    <w:rsid w:val="00250EED"/>
    <w:rsid w:val="00251745"/>
    <w:rsid w:val="00251D1D"/>
    <w:rsid w:val="00252AD7"/>
    <w:rsid w:val="0025398A"/>
    <w:rsid w:val="002572C2"/>
    <w:rsid w:val="002611A4"/>
    <w:rsid w:val="002612F9"/>
    <w:rsid w:val="00266AAB"/>
    <w:rsid w:val="002673D4"/>
    <w:rsid w:val="00273014"/>
    <w:rsid w:val="0027674D"/>
    <w:rsid w:val="00283DC9"/>
    <w:rsid w:val="00293492"/>
    <w:rsid w:val="002965C8"/>
    <w:rsid w:val="002A0D79"/>
    <w:rsid w:val="002A335F"/>
    <w:rsid w:val="002A5BE8"/>
    <w:rsid w:val="002B57F7"/>
    <w:rsid w:val="002B69C5"/>
    <w:rsid w:val="002C0729"/>
    <w:rsid w:val="002C2A54"/>
    <w:rsid w:val="002C2CDA"/>
    <w:rsid w:val="002C32C7"/>
    <w:rsid w:val="002D0E79"/>
    <w:rsid w:val="002D0EC0"/>
    <w:rsid w:val="002D1343"/>
    <w:rsid w:val="002D2AD0"/>
    <w:rsid w:val="002D2C79"/>
    <w:rsid w:val="002D2DF5"/>
    <w:rsid w:val="002D4DBD"/>
    <w:rsid w:val="002E0289"/>
    <w:rsid w:val="002E08A4"/>
    <w:rsid w:val="002E1EC8"/>
    <w:rsid w:val="002E5FAA"/>
    <w:rsid w:val="002E7826"/>
    <w:rsid w:val="002F523C"/>
    <w:rsid w:val="002F6021"/>
    <w:rsid w:val="0030079C"/>
    <w:rsid w:val="00301008"/>
    <w:rsid w:val="003012B2"/>
    <w:rsid w:val="003017C8"/>
    <w:rsid w:val="00304CA1"/>
    <w:rsid w:val="0030656A"/>
    <w:rsid w:val="0030697E"/>
    <w:rsid w:val="00311370"/>
    <w:rsid w:val="00315E26"/>
    <w:rsid w:val="00316AB4"/>
    <w:rsid w:val="00316AD8"/>
    <w:rsid w:val="0031716A"/>
    <w:rsid w:val="00317559"/>
    <w:rsid w:val="00320DE0"/>
    <w:rsid w:val="00321015"/>
    <w:rsid w:val="00325CDF"/>
    <w:rsid w:val="00326765"/>
    <w:rsid w:val="003267A7"/>
    <w:rsid w:val="00332BEE"/>
    <w:rsid w:val="00335AD6"/>
    <w:rsid w:val="00336368"/>
    <w:rsid w:val="003378D0"/>
    <w:rsid w:val="003378D9"/>
    <w:rsid w:val="003405A4"/>
    <w:rsid w:val="003411C4"/>
    <w:rsid w:val="00344745"/>
    <w:rsid w:val="00347BE1"/>
    <w:rsid w:val="00347C6B"/>
    <w:rsid w:val="003534FD"/>
    <w:rsid w:val="003577FC"/>
    <w:rsid w:val="00357DB1"/>
    <w:rsid w:val="00360042"/>
    <w:rsid w:val="0036231C"/>
    <w:rsid w:val="00366BB0"/>
    <w:rsid w:val="00366C7A"/>
    <w:rsid w:val="00370CDC"/>
    <w:rsid w:val="00372DC0"/>
    <w:rsid w:val="00373D33"/>
    <w:rsid w:val="0037442C"/>
    <w:rsid w:val="003775BF"/>
    <w:rsid w:val="003812D6"/>
    <w:rsid w:val="0038242E"/>
    <w:rsid w:val="00382C85"/>
    <w:rsid w:val="003845C2"/>
    <w:rsid w:val="00384732"/>
    <w:rsid w:val="003871D8"/>
    <w:rsid w:val="003913F5"/>
    <w:rsid w:val="00392491"/>
    <w:rsid w:val="003936EF"/>
    <w:rsid w:val="00397485"/>
    <w:rsid w:val="003A22AC"/>
    <w:rsid w:val="003A416E"/>
    <w:rsid w:val="003B0E96"/>
    <w:rsid w:val="003B355B"/>
    <w:rsid w:val="003B75FD"/>
    <w:rsid w:val="003B7A3B"/>
    <w:rsid w:val="003C12DF"/>
    <w:rsid w:val="003C3C3C"/>
    <w:rsid w:val="003C405B"/>
    <w:rsid w:val="003C566B"/>
    <w:rsid w:val="003D0BB5"/>
    <w:rsid w:val="003D153B"/>
    <w:rsid w:val="003D2857"/>
    <w:rsid w:val="003D2F93"/>
    <w:rsid w:val="003D3CCE"/>
    <w:rsid w:val="003D75A9"/>
    <w:rsid w:val="003E007F"/>
    <w:rsid w:val="003E3794"/>
    <w:rsid w:val="003E455E"/>
    <w:rsid w:val="003E663C"/>
    <w:rsid w:val="003F52C7"/>
    <w:rsid w:val="003F5A13"/>
    <w:rsid w:val="003F5A6F"/>
    <w:rsid w:val="003F5EF9"/>
    <w:rsid w:val="003F6B78"/>
    <w:rsid w:val="00401DCB"/>
    <w:rsid w:val="004055AF"/>
    <w:rsid w:val="00407961"/>
    <w:rsid w:val="0041393D"/>
    <w:rsid w:val="00414612"/>
    <w:rsid w:val="004208BD"/>
    <w:rsid w:val="00421756"/>
    <w:rsid w:val="00425C42"/>
    <w:rsid w:val="00430651"/>
    <w:rsid w:val="004316E5"/>
    <w:rsid w:val="00432767"/>
    <w:rsid w:val="004332A1"/>
    <w:rsid w:val="0044178F"/>
    <w:rsid w:val="0044277C"/>
    <w:rsid w:val="00444285"/>
    <w:rsid w:val="00451379"/>
    <w:rsid w:val="004514C2"/>
    <w:rsid w:val="004521C3"/>
    <w:rsid w:val="00456567"/>
    <w:rsid w:val="00460C3B"/>
    <w:rsid w:val="004620D1"/>
    <w:rsid w:val="00463828"/>
    <w:rsid w:val="00463A90"/>
    <w:rsid w:val="00465DC4"/>
    <w:rsid w:val="00467E3B"/>
    <w:rsid w:val="00470120"/>
    <w:rsid w:val="00470DB9"/>
    <w:rsid w:val="00471F20"/>
    <w:rsid w:val="00472718"/>
    <w:rsid w:val="004747C5"/>
    <w:rsid w:val="00475BF6"/>
    <w:rsid w:val="00477A7B"/>
    <w:rsid w:val="00482EFC"/>
    <w:rsid w:val="004850A9"/>
    <w:rsid w:val="00485E1B"/>
    <w:rsid w:val="0048668C"/>
    <w:rsid w:val="00486915"/>
    <w:rsid w:val="00487490"/>
    <w:rsid w:val="00491714"/>
    <w:rsid w:val="00492031"/>
    <w:rsid w:val="00497321"/>
    <w:rsid w:val="004A0C78"/>
    <w:rsid w:val="004B2EC1"/>
    <w:rsid w:val="004B33B7"/>
    <w:rsid w:val="004B38BE"/>
    <w:rsid w:val="004B4FFF"/>
    <w:rsid w:val="004B531B"/>
    <w:rsid w:val="004B5ADF"/>
    <w:rsid w:val="004B6D00"/>
    <w:rsid w:val="004C0D06"/>
    <w:rsid w:val="004C0E2E"/>
    <w:rsid w:val="004C10A2"/>
    <w:rsid w:val="004C4EB9"/>
    <w:rsid w:val="004C507F"/>
    <w:rsid w:val="004C5574"/>
    <w:rsid w:val="004C66B5"/>
    <w:rsid w:val="004C75B4"/>
    <w:rsid w:val="004C77B1"/>
    <w:rsid w:val="004D403B"/>
    <w:rsid w:val="004D5892"/>
    <w:rsid w:val="004E541D"/>
    <w:rsid w:val="004E74DF"/>
    <w:rsid w:val="004F349F"/>
    <w:rsid w:val="004F722A"/>
    <w:rsid w:val="004F78C4"/>
    <w:rsid w:val="004F793F"/>
    <w:rsid w:val="004F79C3"/>
    <w:rsid w:val="0050552B"/>
    <w:rsid w:val="005067D9"/>
    <w:rsid w:val="00506C24"/>
    <w:rsid w:val="00506D57"/>
    <w:rsid w:val="00507D41"/>
    <w:rsid w:val="005147B1"/>
    <w:rsid w:val="005149D9"/>
    <w:rsid w:val="00515A92"/>
    <w:rsid w:val="005160DE"/>
    <w:rsid w:val="005175FF"/>
    <w:rsid w:val="005201F4"/>
    <w:rsid w:val="0052045A"/>
    <w:rsid w:val="0052292D"/>
    <w:rsid w:val="00527E3F"/>
    <w:rsid w:val="00530E58"/>
    <w:rsid w:val="005310BA"/>
    <w:rsid w:val="00532338"/>
    <w:rsid w:val="00532870"/>
    <w:rsid w:val="00532DC2"/>
    <w:rsid w:val="00535871"/>
    <w:rsid w:val="00535B3D"/>
    <w:rsid w:val="00537338"/>
    <w:rsid w:val="00546B69"/>
    <w:rsid w:val="00547738"/>
    <w:rsid w:val="005512A2"/>
    <w:rsid w:val="0055429E"/>
    <w:rsid w:val="0055567A"/>
    <w:rsid w:val="00556221"/>
    <w:rsid w:val="00556EE8"/>
    <w:rsid w:val="00563594"/>
    <w:rsid w:val="00563B61"/>
    <w:rsid w:val="00563E57"/>
    <w:rsid w:val="00565658"/>
    <w:rsid w:val="00566955"/>
    <w:rsid w:val="0056720F"/>
    <w:rsid w:val="0057145C"/>
    <w:rsid w:val="0057412F"/>
    <w:rsid w:val="00576081"/>
    <w:rsid w:val="00580012"/>
    <w:rsid w:val="005834A9"/>
    <w:rsid w:val="00585D40"/>
    <w:rsid w:val="00587966"/>
    <w:rsid w:val="00587E85"/>
    <w:rsid w:val="005911BA"/>
    <w:rsid w:val="00592696"/>
    <w:rsid w:val="00594DFF"/>
    <w:rsid w:val="005965FF"/>
    <w:rsid w:val="005972CB"/>
    <w:rsid w:val="005B3C72"/>
    <w:rsid w:val="005B4290"/>
    <w:rsid w:val="005B4E98"/>
    <w:rsid w:val="005D2139"/>
    <w:rsid w:val="005D3066"/>
    <w:rsid w:val="005D5C94"/>
    <w:rsid w:val="005D784D"/>
    <w:rsid w:val="005E167F"/>
    <w:rsid w:val="005E2BCF"/>
    <w:rsid w:val="005F0FB6"/>
    <w:rsid w:val="005F1AE3"/>
    <w:rsid w:val="005F2CC3"/>
    <w:rsid w:val="006015FC"/>
    <w:rsid w:val="00604043"/>
    <w:rsid w:val="00604FC7"/>
    <w:rsid w:val="00611059"/>
    <w:rsid w:val="0061347A"/>
    <w:rsid w:val="00616F37"/>
    <w:rsid w:val="00620EF3"/>
    <w:rsid w:val="00623150"/>
    <w:rsid w:val="00623967"/>
    <w:rsid w:val="006300CC"/>
    <w:rsid w:val="00630345"/>
    <w:rsid w:val="00630388"/>
    <w:rsid w:val="0063328B"/>
    <w:rsid w:val="00634735"/>
    <w:rsid w:val="006371E7"/>
    <w:rsid w:val="0064043E"/>
    <w:rsid w:val="00641A52"/>
    <w:rsid w:val="006542CE"/>
    <w:rsid w:val="00657140"/>
    <w:rsid w:val="006612F9"/>
    <w:rsid w:val="006622A7"/>
    <w:rsid w:val="006722B3"/>
    <w:rsid w:val="006730D2"/>
    <w:rsid w:val="00673C74"/>
    <w:rsid w:val="00675008"/>
    <w:rsid w:val="006802FC"/>
    <w:rsid w:val="00680CA9"/>
    <w:rsid w:val="00681701"/>
    <w:rsid w:val="00682E90"/>
    <w:rsid w:val="006832A3"/>
    <w:rsid w:val="006836D8"/>
    <w:rsid w:val="00683C18"/>
    <w:rsid w:val="00684BDA"/>
    <w:rsid w:val="00694868"/>
    <w:rsid w:val="006963B1"/>
    <w:rsid w:val="0069743D"/>
    <w:rsid w:val="006A0ED1"/>
    <w:rsid w:val="006A1940"/>
    <w:rsid w:val="006A1A78"/>
    <w:rsid w:val="006A31E4"/>
    <w:rsid w:val="006A419B"/>
    <w:rsid w:val="006A45B7"/>
    <w:rsid w:val="006A7A4D"/>
    <w:rsid w:val="006B0ED8"/>
    <w:rsid w:val="006B1CFF"/>
    <w:rsid w:val="006B4DF4"/>
    <w:rsid w:val="006B5625"/>
    <w:rsid w:val="006B5F2D"/>
    <w:rsid w:val="006B666C"/>
    <w:rsid w:val="006C27F0"/>
    <w:rsid w:val="006C38A3"/>
    <w:rsid w:val="006C41F5"/>
    <w:rsid w:val="006C5606"/>
    <w:rsid w:val="006C5AB5"/>
    <w:rsid w:val="006D0656"/>
    <w:rsid w:val="006D4E5F"/>
    <w:rsid w:val="006D543E"/>
    <w:rsid w:val="006E0523"/>
    <w:rsid w:val="006E57A2"/>
    <w:rsid w:val="006E5DC8"/>
    <w:rsid w:val="006E7505"/>
    <w:rsid w:val="006F0A17"/>
    <w:rsid w:val="006F1AB7"/>
    <w:rsid w:val="006F2308"/>
    <w:rsid w:val="006F5CD9"/>
    <w:rsid w:val="006F6FA2"/>
    <w:rsid w:val="00701AFA"/>
    <w:rsid w:val="00701EF9"/>
    <w:rsid w:val="007034C2"/>
    <w:rsid w:val="007069B6"/>
    <w:rsid w:val="007116B8"/>
    <w:rsid w:val="00711D0D"/>
    <w:rsid w:val="007140DC"/>
    <w:rsid w:val="0071477D"/>
    <w:rsid w:val="00714DAC"/>
    <w:rsid w:val="00721346"/>
    <w:rsid w:val="007216BC"/>
    <w:rsid w:val="00725EF9"/>
    <w:rsid w:val="007267B2"/>
    <w:rsid w:val="0073183E"/>
    <w:rsid w:val="0073609F"/>
    <w:rsid w:val="00744BC0"/>
    <w:rsid w:val="0075341E"/>
    <w:rsid w:val="00756555"/>
    <w:rsid w:val="00756D04"/>
    <w:rsid w:val="00757E37"/>
    <w:rsid w:val="00761245"/>
    <w:rsid w:val="0076410F"/>
    <w:rsid w:val="0076643A"/>
    <w:rsid w:val="00770932"/>
    <w:rsid w:val="0077116E"/>
    <w:rsid w:val="00775E3A"/>
    <w:rsid w:val="007763D0"/>
    <w:rsid w:val="00784319"/>
    <w:rsid w:val="00784449"/>
    <w:rsid w:val="00784E36"/>
    <w:rsid w:val="00785CFD"/>
    <w:rsid w:val="00787829"/>
    <w:rsid w:val="0079048C"/>
    <w:rsid w:val="007959E9"/>
    <w:rsid w:val="00795DF2"/>
    <w:rsid w:val="007961E0"/>
    <w:rsid w:val="00796A7F"/>
    <w:rsid w:val="007A335F"/>
    <w:rsid w:val="007A5D44"/>
    <w:rsid w:val="007B264B"/>
    <w:rsid w:val="007B2AC9"/>
    <w:rsid w:val="007B383A"/>
    <w:rsid w:val="007B4A05"/>
    <w:rsid w:val="007B4F8F"/>
    <w:rsid w:val="007B7DCB"/>
    <w:rsid w:val="007C4867"/>
    <w:rsid w:val="007C6EC5"/>
    <w:rsid w:val="007C6FBD"/>
    <w:rsid w:val="007C7A91"/>
    <w:rsid w:val="007D1E2D"/>
    <w:rsid w:val="007D3FC3"/>
    <w:rsid w:val="007D44BB"/>
    <w:rsid w:val="007D7571"/>
    <w:rsid w:val="007D7A69"/>
    <w:rsid w:val="007E113C"/>
    <w:rsid w:val="007E5072"/>
    <w:rsid w:val="007E7722"/>
    <w:rsid w:val="007F11EA"/>
    <w:rsid w:val="007F1ACD"/>
    <w:rsid w:val="007F2CE4"/>
    <w:rsid w:val="007F340D"/>
    <w:rsid w:val="007F3472"/>
    <w:rsid w:val="007F5E3E"/>
    <w:rsid w:val="007F653C"/>
    <w:rsid w:val="007F6639"/>
    <w:rsid w:val="007F6FC0"/>
    <w:rsid w:val="00801F6B"/>
    <w:rsid w:val="00802044"/>
    <w:rsid w:val="008052BD"/>
    <w:rsid w:val="0080729D"/>
    <w:rsid w:val="008106A6"/>
    <w:rsid w:val="008111CF"/>
    <w:rsid w:val="0082280B"/>
    <w:rsid w:val="00823CF8"/>
    <w:rsid w:val="00823D81"/>
    <w:rsid w:val="00824078"/>
    <w:rsid w:val="00824692"/>
    <w:rsid w:val="00826561"/>
    <w:rsid w:val="008322E9"/>
    <w:rsid w:val="00832963"/>
    <w:rsid w:val="0083322B"/>
    <w:rsid w:val="00836474"/>
    <w:rsid w:val="00840349"/>
    <w:rsid w:val="00846E9D"/>
    <w:rsid w:val="0085252C"/>
    <w:rsid w:val="0085522B"/>
    <w:rsid w:val="00855DB5"/>
    <w:rsid w:val="00871E1F"/>
    <w:rsid w:val="00874A50"/>
    <w:rsid w:val="00874DB6"/>
    <w:rsid w:val="00875274"/>
    <w:rsid w:val="008768B3"/>
    <w:rsid w:val="00877B90"/>
    <w:rsid w:val="0088142B"/>
    <w:rsid w:val="00890764"/>
    <w:rsid w:val="00892BC9"/>
    <w:rsid w:val="008940B2"/>
    <w:rsid w:val="008A4258"/>
    <w:rsid w:val="008A51A9"/>
    <w:rsid w:val="008A5C99"/>
    <w:rsid w:val="008A71BF"/>
    <w:rsid w:val="008B4D7D"/>
    <w:rsid w:val="008C1FF6"/>
    <w:rsid w:val="008C2DF4"/>
    <w:rsid w:val="008C46D8"/>
    <w:rsid w:val="008D3C87"/>
    <w:rsid w:val="008D464E"/>
    <w:rsid w:val="008D48DF"/>
    <w:rsid w:val="008D5FCC"/>
    <w:rsid w:val="008D6864"/>
    <w:rsid w:val="008E184F"/>
    <w:rsid w:val="008E3E56"/>
    <w:rsid w:val="008F19C5"/>
    <w:rsid w:val="009009A8"/>
    <w:rsid w:val="00903D93"/>
    <w:rsid w:val="00911C32"/>
    <w:rsid w:val="00914E52"/>
    <w:rsid w:val="0091708E"/>
    <w:rsid w:val="00921ACB"/>
    <w:rsid w:val="0092232E"/>
    <w:rsid w:val="00930902"/>
    <w:rsid w:val="00941107"/>
    <w:rsid w:val="00942168"/>
    <w:rsid w:val="00947C81"/>
    <w:rsid w:val="00950CD8"/>
    <w:rsid w:val="00952FE6"/>
    <w:rsid w:val="009540D7"/>
    <w:rsid w:val="00957238"/>
    <w:rsid w:val="00964591"/>
    <w:rsid w:val="009660FC"/>
    <w:rsid w:val="0096683F"/>
    <w:rsid w:val="0096694C"/>
    <w:rsid w:val="009673B5"/>
    <w:rsid w:val="009704D6"/>
    <w:rsid w:val="009720A7"/>
    <w:rsid w:val="00976085"/>
    <w:rsid w:val="009850C8"/>
    <w:rsid w:val="0099384E"/>
    <w:rsid w:val="00994162"/>
    <w:rsid w:val="00996E37"/>
    <w:rsid w:val="009A08BA"/>
    <w:rsid w:val="009A4CA6"/>
    <w:rsid w:val="009A705C"/>
    <w:rsid w:val="009A7303"/>
    <w:rsid w:val="009A7BEF"/>
    <w:rsid w:val="009B066C"/>
    <w:rsid w:val="009B2BB5"/>
    <w:rsid w:val="009B6E8F"/>
    <w:rsid w:val="009B753B"/>
    <w:rsid w:val="009C3D64"/>
    <w:rsid w:val="009C54E2"/>
    <w:rsid w:val="009C705A"/>
    <w:rsid w:val="009C78EA"/>
    <w:rsid w:val="009D1E2D"/>
    <w:rsid w:val="009D2421"/>
    <w:rsid w:val="009D40BF"/>
    <w:rsid w:val="009E0B34"/>
    <w:rsid w:val="009E1E00"/>
    <w:rsid w:val="009E382D"/>
    <w:rsid w:val="009E5BDA"/>
    <w:rsid w:val="009F3B12"/>
    <w:rsid w:val="009F4F3D"/>
    <w:rsid w:val="009F71EB"/>
    <w:rsid w:val="00A0156D"/>
    <w:rsid w:val="00A02F1D"/>
    <w:rsid w:val="00A117B5"/>
    <w:rsid w:val="00A12005"/>
    <w:rsid w:val="00A16F01"/>
    <w:rsid w:val="00A24E02"/>
    <w:rsid w:val="00A25B03"/>
    <w:rsid w:val="00A26B9A"/>
    <w:rsid w:val="00A32E40"/>
    <w:rsid w:val="00A33E9D"/>
    <w:rsid w:val="00A35697"/>
    <w:rsid w:val="00A415F9"/>
    <w:rsid w:val="00A42F3A"/>
    <w:rsid w:val="00A43176"/>
    <w:rsid w:val="00A47425"/>
    <w:rsid w:val="00A50E59"/>
    <w:rsid w:val="00A56BD1"/>
    <w:rsid w:val="00A57FEA"/>
    <w:rsid w:val="00A635ED"/>
    <w:rsid w:val="00A65A27"/>
    <w:rsid w:val="00A6776E"/>
    <w:rsid w:val="00A70EDB"/>
    <w:rsid w:val="00A72E29"/>
    <w:rsid w:val="00A73681"/>
    <w:rsid w:val="00A76CC5"/>
    <w:rsid w:val="00A85EEE"/>
    <w:rsid w:val="00A9156C"/>
    <w:rsid w:val="00A93159"/>
    <w:rsid w:val="00A93AB4"/>
    <w:rsid w:val="00A93F26"/>
    <w:rsid w:val="00A947A4"/>
    <w:rsid w:val="00A95104"/>
    <w:rsid w:val="00A954A4"/>
    <w:rsid w:val="00A958C6"/>
    <w:rsid w:val="00AA430C"/>
    <w:rsid w:val="00AA787B"/>
    <w:rsid w:val="00AA7994"/>
    <w:rsid w:val="00AA7C97"/>
    <w:rsid w:val="00AB02EE"/>
    <w:rsid w:val="00AB02FB"/>
    <w:rsid w:val="00AB4157"/>
    <w:rsid w:val="00AB42F9"/>
    <w:rsid w:val="00AB622A"/>
    <w:rsid w:val="00AC0DE6"/>
    <w:rsid w:val="00AC0FAD"/>
    <w:rsid w:val="00AC1EA5"/>
    <w:rsid w:val="00AC391C"/>
    <w:rsid w:val="00AC4F08"/>
    <w:rsid w:val="00AC7C8C"/>
    <w:rsid w:val="00AD0A64"/>
    <w:rsid w:val="00AD0A78"/>
    <w:rsid w:val="00AD32DA"/>
    <w:rsid w:val="00AD57F9"/>
    <w:rsid w:val="00AD6A7A"/>
    <w:rsid w:val="00AE467F"/>
    <w:rsid w:val="00AE6D19"/>
    <w:rsid w:val="00AE747E"/>
    <w:rsid w:val="00AF3553"/>
    <w:rsid w:val="00AF3AC6"/>
    <w:rsid w:val="00AF456C"/>
    <w:rsid w:val="00AF67D8"/>
    <w:rsid w:val="00AF6B6C"/>
    <w:rsid w:val="00B052B9"/>
    <w:rsid w:val="00B06E13"/>
    <w:rsid w:val="00B07DDF"/>
    <w:rsid w:val="00B11539"/>
    <w:rsid w:val="00B128E1"/>
    <w:rsid w:val="00B14606"/>
    <w:rsid w:val="00B14C16"/>
    <w:rsid w:val="00B15F79"/>
    <w:rsid w:val="00B21893"/>
    <w:rsid w:val="00B21D64"/>
    <w:rsid w:val="00B2271E"/>
    <w:rsid w:val="00B22EA6"/>
    <w:rsid w:val="00B23EAF"/>
    <w:rsid w:val="00B24E23"/>
    <w:rsid w:val="00B2682B"/>
    <w:rsid w:val="00B2732D"/>
    <w:rsid w:val="00B30132"/>
    <w:rsid w:val="00B32494"/>
    <w:rsid w:val="00B329C8"/>
    <w:rsid w:val="00B35059"/>
    <w:rsid w:val="00B35383"/>
    <w:rsid w:val="00B3567A"/>
    <w:rsid w:val="00B36243"/>
    <w:rsid w:val="00B37294"/>
    <w:rsid w:val="00B419B5"/>
    <w:rsid w:val="00B41BC4"/>
    <w:rsid w:val="00B53801"/>
    <w:rsid w:val="00B54EE6"/>
    <w:rsid w:val="00B55F8B"/>
    <w:rsid w:val="00B5643E"/>
    <w:rsid w:val="00B570FC"/>
    <w:rsid w:val="00B57184"/>
    <w:rsid w:val="00B574CE"/>
    <w:rsid w:val="00B5750E"/>
    <w:rsid w:val="00B60C55"/>
    <w:rsid w:val="00B61A17"/>
    <w:rsid w:val="00B62373"/>
    <w:rsid w:val="00B63456"/>
    <w:rsid w:val="00B63B60"/>
    <w:rsid w:val="00B6496C"/>
    <w:rsid w:val="00B67F62"/>
    <w:rsid w:val="00B70D65"/>
    <w:rsid w:val="00B72B56"/>
    <w:rsid w:val="00B72BA0"/>
    <w:rsid w:val="00B744D9"/>
    <w:rsid w:val="00B749AA"/>
    <w:rsid w:val="00B74AAE"/>
    <w:rsid w:val="00B80BD7"/>
    <w:rsid w:val="00B81BB9"/>
    <w:rsid w:val="00B82034"/>
    <w:rsid w:val="00B856AD"/>
    <w:rsid w:val="00B8586D"/>
    <w:rsid w:val="00B86724"/>
    <w:rsid w:val="00B91620"/>
    <w:rsid w:val="00B94E1B"/>
    <w:rsid w:val="00B970CC"/>
    <w:rsid w:val="00BA0E32"/>
    <w:rsid w:val="00BA38E9"/>
    <w:rsid w:val="00BA5E87"/>
    <w:rsid w:val="00BA6CF0"/>
    <w:rsid w:val="00BB3699"/>
    <w:rsid w:val="00BB5653"/>
    <w:rsid w:val="00BC1E7E"/>
    <w:rsid w:val="00BC2569"/>
    <w:rsid w:val="00BC3187"/>
    <w:rsid w:val="00BC6EA3"/>
    <w:rsid w:val="00BD04D8"/>
    <w:rsid w:val="00BD44E3"/>
    <w:rsid w:val="00BE1816"/>
    <w:rsid w:val="00BE4CE5"/>
    <w:rsid w:val="00BF19BE"/>
    <w:rsid w:val="00BF1CA9"/>
    <w:rsid w:val="00BF1F40"/>
    <w:rsid w:val="00BF2BF5"/>
    <w:rsid w:val="00C006E3"/>
    <w:rsid w:val="00C06C15"/>
    <w:rsid w:val="00C1456D"/>
    <w:rsid w:val="00C16FAA"/>
    <w:rsid w:val="00C20847"/>
    <w:rsid w:val="00C2282B"/>
    <w:rsid w:val="00C23CF6"/>
    <w:rsid w:val="00C24983"/>
    <w:rsid w:val="00C27252"/>
    <w:rsid w:val="00C32CFD"/>
    <w:rsid w:val="00C336BC"/>
    <w:rsid w:val="00C3424B"/>
    <w:rsid w:val="00C345D4"/>
    <w:rsid w:val="00C35069"/>
    <w:rsid w:val="00C36AAC"/>
    <w:rsid w:val="00C460B0"/>
    <w:rsid w:val="00C46678"/>
    <w:rsid w:val="00C5158D"/>
    <w:rsid w:val="00C56655"/>
    <w:rsid w:val="00C63284"/>
    <w:rsid w:val="00C63987"/>
    <w:rsid w:val="00C63EA0"/>
    <w:rsid w:val="00C6648B"/>
    <w:rsid w:val="00C7005D"/>
    <w:rsid w:val="00C73011"/>
    <w:rsid w:val="00C75A7E"/>
    <w:rsid w:val="00C81860"/>
    <w:rsid w:val="00C8297D"/>
    <w:rsid w:val="00C86470"/>
    <w:rsid w:val="00C92EC8"/>
    <w:rsid w:val="00C9301B"/>
    <w:rsid w:val="00C934C0"/>
    <w:rsid w:val="00C94269"/>
    <w:rsid w:val="00C9485A"/>
    <w:rsid w:val="00C953AC"/>
    <w:rsid w:val="00CA1F2A"/>
    <w:rsid w:val="00CA1FA3"/>
    <w:rsid w:val="00CA5933"/>
    <w:rsid w:val="00CA603F"/>
    <w:rsid w:val="00CB2DB7"/>
    <w:rsid w:val="00CB3665"/>
    <w:rsid w:val="00CC0096"/>
    <w:rsid w:val="00CC0BC3"/>
    <w:rsid w:val="00CC4E21"/>
    <w:rsid w:val="00CC6BE8"/>
    <w:rsid w:val="00CC7F06"/>
    <w:rsid w:val="00CD238D"/>
    <w:rsid w:val="00CD3E33"/>
    <w:rsid w:val="00CD419D"/>
    <w:rsid w:val="00CD63DE"/>
    <w:rsid w:val="00CD709B"/>
    <w:rsid w:val="00CD799F"/>
    <w:rsid w:val="00CE257D"/>
    <w:rsid w:val="00CE3EB2"/>
    <w:rsid w:val="00CE5E54"/>
    <w:rsid w:val="00CE65BE"/>
    <w:rsid w:val="00CF09F3"/>
    <w:rsid w:val="00CF276D"/>
    <w:rsid w:val="00CF3466"/>
    <w:rsid w:val="00CF4315"/>
    <w:rsid w:val="00CF458D"/>
    <w:rsid w:val="00CF7CF0"/>
    <w:rsid w:val="00D0437F"/>
    <w:rsid w:val="00D12AF6"/>
    <w:rsid w:val="00D13E05"/>
    <w:rsid w:val="00D13F39"/>
    <w:rsid w:val="00D17034"/>
    <w:rsid w:val="00D17DC8"/>
    <w:rsid w:val="00D22319"/>
    <w:rsid w:val="00D22AA1"/>
    <w:rsid w:val="00D248F9"/>
    <w:rsid w:val="00D24BE2"/>
    <w:rsid w:val="00D26342"/>
    <w:rsid w:val="00D275FA"/>
    <w:rsid w:val="00D27632"/>
    <w:rsid w:val="00D27CAD"/>
    <w:rsid w:val="00D319FD"/>
    <w:rsid w:val="00D32786"/>
    <w:rsid w:val="00D331CB"/>
    <w:rsid w:val="00D3325C"/>
    <w:rsid w:val="00D33CC0"/>
    <w:rsid w:val="00D40184"/>
    <w:rsid w:val="00D418E1"/>
    <w:rsid w:val="00D50880"/>
    <w:rsid w:val="00D510A4"/>
    <w:rsid w:val="00D53059"/>
    <w:rsid w:val="00D53DA0"/>
    <w:rsid w:val="00D54F5E"/>
    <w:rsid w:val="00D560AF"/>
    <w:rsid w:val="00D60015"/>
    <w:rsid w:val="00D666A7"/>
    <w:rsid w:val="00D66CBD"/>
    <w:rsid w:val="00D707CE"/>
    <w:rsid w:val="00D71AC7"/>
    <w:rsid w:val="00D71F0E"/>
    <w:rsid w:val="00D722C4"/>
    <w:rsid w:val="00D761EA"/>
    <w:rsid w:val="00D80161"/>
    <w:rsid w:val="00D80A25"/>
    <w:rsid w:val="00D84C38"/>
    <w:rsid w:val="00D93E05"/>
    <w:rsid w:val="00D94236"/>
    <w:rsid w:val="00DA03E7"/>
    <w:rsid w:val="00DA355C"/>
    <w:rsid w:val="00DA4DE1"/>
    <w:rsid w:val="00DA5933"/>
    <w:rsid w:val="00DA6857"/>
    <w:rsid w:val="00DA765F"/>
    <w:rsid w:val="00DA7F6C"/>
    <w:rsid w:val="00DB1F88"/>
    <w:rsid w:val="00DB2460"/>
    <w:rsid w:val="00DB537A"/>
    <w:rsid w:val="00DC0D01"/>
    <w:rsid w:val="00DC3DC7"/>
    <w:rsid w:val="00DC6934"/>
    <w:rsid w:val="00DC7640"/>
    <w:rsid w:val="00DC7E14"/>
    <w:rsid w:val="00DD1D30"/>
    <w:rsid w:val="00DD2559"/>
    <w:rsid w:val="00DE1A76"/>
    <w:rsid w:val="00DE3000"/>
    <w:rsid w:val="00DE67C2"/>
    <w:rsid w:val="00DE6976"/>
    <w:rsid w:val="00DF2BBC"/>
    <w:rsid w:val="00DF3976"/>
    <w:rsid w:val="00E00118"/>
    <w:rsid w:val="00E00DC5"/>
    <w:rsid w:val="00E00EF5"/>
    <w:rsid w:val="00E05377"/>
    <w:rsid w:val="00E05A22"/>
    <w:rsid w:val="00E05FD7"/>
    <w:rsid w:val="00E22E89"/>
    <w:rsid w:val="00E25C82"/>
    <w:rsid w:val="00E25EF8"/>
    <w:rsid w:val="00E26916"/>
    <w:rsid w:val="00E31DAC"/>
    <w:rsid w:val="00E34C4F"/>
    <w:rsid w:val="00E35528"/>
    <w:rsid w:val="00E448E6"/>
    <w:rsid w:val="00E46989"/>
    <w:rsid w:val="00E51C8B"/>
    <w:rsid w:val="00E539AE"/>
    <w:rsid w:val="00E53C1B"/>
    <w:rsid w:val="00E55E60"/>
    <w:rsid w:val="00E5613E"/>
    <w:rsid w:val="00E56E9F"/>
    <w:rsid w:val="00E576CF"/>
    <w:rsid w:val="00E63FDE"/>
    <w:rsid w:val="00E6474C"/>
    <w:rsid w:val="00E64B70"/>
    <w:rsid w:val="00E650DC"/>
    <w:rsid w:val="00E65C4F"/>
    <w:rsid w:val="00E666DC"/>
    <w:rsid w:val="00E66B60"/>
    <w:rsid w:val="00E733D0"/>
    <w:rsid w:val="00E7557F"/>
    <w:rsid w:val="00E759BA"/>
    <w:rsid w:val="00E77487"/>
    <w:rsid w:val="00E776F1"/>
    <w:rsid w:val="00E77F9E"/>
    <w:rsid w:val="00E83026"/>
    <w:rsid w:val="00E8328F"/>
    <w:rsid w:val="00E83E00"/>
    <w:rsid w:val="00E86FEF"/>
    <w:rsid w:val="00E87DC7"/>
    <w:rsid w:val="00E90A79"/>
    <w:rsid w:val="00E9150A"/>
    <w:rsid w:val="00E97359"/>
    <w:rsid w:val="00EA1B0B"/>
    <w:rsid w:val="00EA2A66"/>
    <w:rsid w:val="00EB120A"/>
    <w:rsid w:val="00EB3487"/>
    <w:rsid w:val="00EB53FA"/>
    <w:rsid w:val="00EB676D"/>
    <w:rsid w:val="00EB73EC"/>
    <w:rsid w:val="00EC1363"/>
    <w:rsid w:val="00EC2257"/>
    <w:rsid w:val="00EC3A3C"/>
    <w:rsid w:val="00EC479B"/>
    <w:rsid w:val="00EC554D"/>
    <w:rsid w:val="00EC65F9"/>
    <w:rsid w:val="00EC67B4"/>
    <w:rsid w:val="00EC746C"/>
    <w:rsid w:val="00EC7B12"/>
    <w:rsid w:val="00ED004A"/>
    <w:rsid w:val="00ED0790"/>
    <w:rsid w:val="00ED54BC"/>
    <w:rsid w:val="00ED5E28"/>
    <w:rsid w:val="00ED697D"/>
    <w:rsid w:val="00ED7C20"/>
    <w:rsid w:val="00EE18D0"/>
    <w:rsid w:val="00EE64AF"/>
    <w:rsid w:val="00EE659F"/>
    <w:rsid w:val="00EE73FF"/>
    <w:rsid w:val="00EF223E"/>
    <w:rsid w:val="00EF6116"/>
    <w:rsid w:val="00EF6624"/>
    <w:rsid w:val="00F054F7"/>
    <w:rsid w:val="00F07681"/>
    <w:rsid w:val="00F10A49"/>
    <w:rsid w:val="00F16AD8"/>
    <w:rsid w:val="00F225FB"/>
    <w:rsid w:val="00F24E19"/>
    <w:rsid w:val="00F2533B"/>
    <w:rsid w:val="00F27BEB"/>
    <w:rsid w:val="00F27FA9"/>
    <w:rsid w:val="00F30681"/>
    <w:rsid w:val="00F30D73"/>
    <w:rsid w:val="00F32197"/>
    <w:rsid w:val="00F334D5"/>
    <w:rsid w:val="00F34F79"/>
    <w:rsid w:val="00F35123"/>
    <w:rsid w:val="00F35498"/>
    <w:rsid w:val="00F37102"/>
    <w:rsid w:val="00F377A4"/>
    <w:rsid w:val="00F42563"/>
    <w:rsid w:val="00F44CA6"/>
    <w:rsid w:val="00F47BB8"/>
    <w:rsid w:val="00F54700"/>
    <w:rsid w:val="00F55762"/>
    <w:rsid w:val="00F560FE"/>
    <w:rsid w:val="00F70887"/>
    <w:rsid w:val="00F71E3F"/>
    <w:rsid w:val="00F72C09"/>
    <w:rsid w:val="00F73096"/>
    <w:rsid w:val="00F74BA6"/>
    <w:rsid w:val="00F74DFF"/>
    <w:rsid w:val="00F760A0"/>
    <w:rsid w:val="00F773B7"/>
    <w:rsid w:val="00F77E09"/>
    <w:rsid w:val="00F82C85"/>
    <w:rsid w:val="00F84258"/>
    <w:rsid w:val="00F84DBE"/>
    <w:rsid w:val="00F862C1"/>
    <w:rsid w:val="00F86315"/>
    <w:rsid w:val="00F87279"/>
    <w:rsid w:val="00F8746F"/>
    <w:rsid w:val="00F90A55"/>
    <w:rsid w:val="00F93F56"/>
    <w:rsid w:val="00FA013D"/>
    <w:rsid w:val="00FA4DD6"/>
    <w:rsid w:val="00FA607C"/>
    <w:rsid w:val="00FB18DC"/>
    <w:rsid w:val="00FB20B3"/>
    <w:rsid w:val="00FB28CA"/>
    <w:rsid w:val="00FB439C"/>
    <w:rsid w:val="00FB7595"/>
    <w:rsid w:val="00FC1C24"/>
    <w:rsid w:val="00FC3DA1"/>
    <w:rsid w:val="00FC5977"/>
    <w:rsid w:val="00FC7035"/>
    <w:rsid w:val="00FD0827"/>
    <w:rsid w:val="00FE2AF1"/>
    <w:rsid w:val="00FE4631"/>
    <w:rsid w:val="00FE4F7B"/>
    <w:rsid w:val="00FE6248"/>
    <w:rsid w:val="00FE6973"/>
    <w:rsid w:val="00FE7872"/>
    <w:rsid w:val="00FF4F5B"/>
    <w:rsid w:val="00FF52E9"/>
    <w:rsid w:val="00FF5811"/>
    <w:rsid w:val="00FF5C83"/>
    <w:rsid w:val="122675F2"/>
    <w:rsid w:val="129838B4"/>
    <w:rsid w:val="16283B7A"/>
    <w:rsid w:val="22EC44F6"/>
    <w:rsid w:val="325B7E15"/>
    <w:rsid w:val="44F4942C"/>
    <w:rsid w:val="497EE455"/>
    <w:rsid w:val="4994B069"/>
    <w:rsid w:val="4A9EBC89"/>
    <w:rsid w:val="4C66187D"/>
    <w:rsid w:val="5667B0FC"/>
    <w:rsid w:val="6EF7DCC4"/>
    <w:rsid w:val="7626D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62F62"/>
  <w15:chartTrackingRefBased/>
  <w15:docId w15:val="{C0E2567A-82B1-4691-8852-4563934C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1E4"/>
    <w:pPr>
      <w:keepNext/>
      <w:keepLines/>
      <w:numPr>
        <w:numId w:val="49"/>
      </w:numPr>
      <w:spacing w:before="240" w:after="0"/>
      <w:outlineLvl w:val="0"/>
    </w:pPr>
    <w:rPr>
      <w:rFonts w:eastAsiaTheme="majorEastAsia" w:cstheme="minorHAns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52B"/>
    <w:pPr>
      <w:keepNext/>
      <w:keepLines/>
      <w:numPr>
        <w:ilvl w:val="1"/>
        <w:numId w:val="49"/>
      </w:numPr>
      <w:spacing w:before="40" w:after="0"/>
      <w:outlineLvl w:val="1"/>
    </w:pPr>
    <w:rPr>
      <w:rFonts w:eastAsiaTheme="majorEastAsia" w:cstheme="minorHAns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52B"/>
    <w:pPr>
      <w:keepNext/>
      <w:keepLines/>
      <w:numPr>
        <w:ilvl w:val="2"/>
        <w:numId w:val="49"/>
      </w:numPr>
      <w:spacing w:before="40" w:after="0"/>
      <w:outlineLvl w:val="2"/>
    </w:pPr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4F5E"/>
    <w:pPr>
      <w:keepNext/>
      <w:keepLines/>
      <w:numPr>
        <w:ilvl w:val="3"/>
        <w:numId w:val="49"/>
      </w:numPr>
      <w:spacing w:before="40" w:after="0"/>
      <w:outlineLvl w:val="3"/>
    </w:pPr>
    <w:rPr>
      <w:rFonts w:eastAsiaTheme="majorEastAsia" w:cstheme="minorHAns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A49"/>
    <w:pPr>
      <w:keepNext/>
      <w:keepLines/>
      <w:numPr>
        <w:ilvl w:val="4"/>
        <w:numId w:val="4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A49"/>
    <w:pPr>
      <w:keepNext/>
      <w:keepLines/>
      <w:numPr>
        <w:ilvl w:val="5"/>
        <w:numId w:val="4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A49"/>
    <w:pPr>
      <w:keepNext/>
      <w:keepLines/>
      <w:numPr>
        <w:ilvl w:val="6"/>
        <w:numId w:val="4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A49"/>
    <w:pPr>
      <w:keepNext/>
      <w:keepLines/>
      <w:numPr>
        <w:ilvl w:val="7"/>
        <w:numId w:val="4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A49"/>
    <w:pPr>
      <w:keepNext/>
      <w:keepLines/>
      <w:numPr>
        <w:ilvl w:val="8"/>
        <w:numId w:val="4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65"/>
  </w:style>
  <w:style w:type="paragraph" w:styleId="Footer">
    <w:name w:val="footer"/>
    <w:basedOn w:val="Normal"/>
    <w:link w:val="FooterChar"/>
    <w:uiPriority w:val="99"/>
    <w:unhideWhenUsed/>
    <w:rsid w:val="00CB3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65"/>
  </w:style>
  <w:style w:type="table" w:styleId="TableGrid">
    <w:name w:val="Table Grid"/>
    <w:basedOn w:val="TableNormal"/>
    <w:uiPriority w:val="39"/>
    <w:rsid w:val="00CB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31E4"/>
    <w:rPr>
      <w:rFonts w:eastAsiaTheme="majorEastAsia" w:cstheme="minorHAnsi"/>
      <w:b/>
      <w:bCs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552B"/>
    <w:rPr>
      <w:rFonts w:eastAsiaTheme="majorEastAsia" w:cstheme="minorHAns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552B"/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70D8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5E87"/>
    <w:pPr>
      <w:tabs>
        <w:tab w:val="right" w:leader="dot" w:pos="9350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170D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70D83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3987"/>
    <w:pPr>
      <w:spacing w:after="0" w:line="240" w:lineRule="auto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987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63987"/>
    <w:rPr>
      <w:vertAlign w:val="superscript"/>
    </w:rPr>
  </w:style>
  <w:style w:type="paragraph" w:customStyle="1" w:styleId="NormalNoSpace">
    <w:name w:val="NormalNoSpace"/>
    <w:basedOn w:val="Normal"/>
    <w:uiPriority w:val="8"/>
    <w:qFormat/>
    <w:rsid w:val="002E7826"/>
    <w:pPr>
      <w:spacing w:after="240" w:line="240" w:lineRule="auto"/>
      <w:contextualSpacing/>
    </w:pPr>
    <w:rPr>
      <w:rFonts w:ascii="Arial" w:hAnsi="Arial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54F5E"/>
    <w:rPr>
      <w:rFonts w:eastAsiaTheme="majorEastAsia" w:cstheme="minorHAnsi"/>
      <w:color w:val="2F5496" w:themeColor="accent1" w:themeShade="BF"/>
      <w:sz w:val="24"/>
      <w:szCs w:val="24"/>
    </w:rPr>
  </w:style>
  <w:style w:type="character" w:customStyle="1" w:styleId="mw-page-title-main">
    <w:name w:val="mw-page-title-main"/>
    <w:basedOn w:val="DefaultParagraphFont"/>
    <w:rsid w:val="0011722C"/>
  </w:style>
  <w:style w:type="paragraph" w:styleId="TOC4">
    <w:name w:val="toc 4"/>
    <w:basedOn w:val="Normal"/>
    <w:next w:val="Normal"/>
    <w:autoRedefine/>
    <w:uiPriority w:val="39"/>
    <w:unhideWhenUsed/>
    <w:rsid w:val="0050552B"/>
    <w:pPr>
      <w:spacing w:after="100"/>
      <w:ind w:left="660"/>
    </w:pPr>
  </w:style>
  <w:style w:type="table" w:styleId="GridTable1Light-Accent1">
    <w:name w:val="Grid Table 1 Light Accent 1"/>
    <w:basedOn w:val="TableNormal"/>
    <w:uiPriority w:val="46"/>
    <w:rsid w:val="00304C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04CA1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unhideWhenUsed/>
    <w:rsid w:val="006832A3"/>
    <w:pPr>
      <w:spacing w:after="100"/>
      <w:ind w:left="880"/>
    </w:pPr>
    <w:rPr>
      <w:rFonts w:eastAsiaTheme="minorEastAsia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6832A3"/>
    <w:pPr>
      <w:spacing w:after="100"/>
      <w:ind w:left="1100"/>
    </w:pPr>
    <w:rPr>
      <w:rFonts w:eastAsiaTheme="minorEastAsia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832A3"/>
    <w:pPr>
      <w:spacing w:after="100"/>
      <w:ind w:left="1320"/>
    </w:pPr>
    <w:rPr>
      <w:rFonts w:eastAsiaTheme="minorEastAsia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832A3"/>
    <w:pPr>
      <w:spacing w:after="100"/>
      <w:ind w:left="1540"/>
    </w:pPr>
    <w:rPr>
      <w:rFonts w:eastAsiaTheme="minorEastAsia"/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832A3"/>
    <w:pPr>
      <w:spacing w:after="100"/>
      <w:ind w:left="1760"/>
    </w:pPr>
    <w:rPr>
      <w:rFonts w:eastAsiaTheme="minorEastAsia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B81BB9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2C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2C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F72C09"/>
    <w:rPr>
      <w:rFonts w:ascii="Crimson" w:hAnsi="Crimson"/>
      <w:sz w:val="22"/>
      <w:szCs w:val="22"/>
      <w:vertAlign w:val="superscript"/>
    </w:rPr>
  </w:style>
  <w:style w:type="paragraph" w:styleId="ListNumber">
    <w:name w:val="List Number"/>
    <w:basedOn w:val="Normal"/>
    <w:uiPriority w:val="99"/>
    <w:unhideWhenUsed/>
    <w:qFormat/>
    <w:rsid w:val="00F72C09"/>
    <w:pPr>
      <w:spacing w:after="0" w:line="320" w:lineRule="atLeast"/>
      <w:contextualSpacing/>
      <w:jc w:val="both"/>
    </w:pPr>
    <w:rPr>
      <w:rFonts w:ascii="Theano Didot" w:hAnsi="Theano Dido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96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47BB8"/>
    <w:rPr>
      <w:b/>
      <w:bCs/>
    </w:rPr>
  </w:style>
  <w:style w:type="character" w:styleId="BookTitle">
    <w:name w:val="Book Title"/>
    <w:basedOn w:val="DefaultParagraphFont"/>
    <w:uiPriority w:val="33"/>
    <w:qFormat/>
    <w:rsid w:val="00F47BB8"/>
    <w:rPr>
      <w:b/>
      <w:bCs/>
      <w:i/>
      <w:iC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A4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A4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A4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A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A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8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1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3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8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50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96F1-A8F0-45C4-B3C7-46FDA456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Dache</dc:creator>
  <cp:keywords/>
  <dc:description/>
  <cp:lastModifiedBy>Gerard Dache</cp:lastModifiedBy>
  <cp:revision>3</cp:revision>
  <dcterms:created xsi:type="dcterms:W3CDTF">2023-09-17T19:49:00Z</dcterms:created>
  <dcterms:modified xsi:type="dcterms:W3CDTF">2023-09-17T20:45:00Z</dcterms:modified>
</cp:coreProperties>
</file>